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24A" w:rsidRPr="007A5354" w:rsidRDefault="0086424A" w:rsidP="00943D60">
      <w:pPr>
        <w:pStyle w:val="AralkYok"/>
        <w:spacing w:line="276" w:lineRule="auto"/>
        <w:rPr>
          <w:b/>
        </w:rPr>
      </w:pPr>
      <w:r w:rsidRPr="007A5354">
        <w:rPr>
          <w:b/>
        </w:rPr>
        <w:t>ŞIRNAK VALİLİĞİ</w:t>
      </w:r>
    </w:p>
    <w:p w:rsidR="00943D60" w:rsidRPr="007A5354" w:rsidRDefault="0086424A" w:rsidP="00943D60">
      <w:pPr>
        <w:pStyle w:val="AralkYok"/>
        <w:spacing w:line="276" w:lineRule="auto"/>
        <w:jc w:val="center"/>
        <w:rPr>
          <w:b/>
        </w:rPr>
      </w:pPr>
      <w:r w:rsidRPr="007A5354">
        <w:rPr>
          <w:b/>
        </w:rPr>
        <w:t>İl Hıfzıssıhha Kurul Kararları</w:t>
      </w:r>
    </w:p>
    <w:p w:rsidR="0086424A" w:rsidRPr="007A5354" w:rsidRDefault="0086424A" w:rsidP="00943D60">
      <w:pPr>
        <w:pStyle w:val="AralkYok"/>
        <w:spacing w:line="276" w:lineRule="auto"/>
        <w:jc w:val="center"/>
        <w:rPr>
          <w:b/>
        </w:rPr>
      </w:pPr>
    </w:p>
    <w:p w:rsidR="0086424A" w:rsidRPr="00B710E1" w:rsidRDefault="0086424A" w:rsidP="00943D60">
      <w:pPr>
        <w:pStyle w:val="AralkYok"/>
        <w:jc w:val="both"/>
      </w:pPr>
      <w:r w:rsidRPr="00B710E1">
        <w:rPr>
          <w:b/>
        </w:rPr>
        <w:t>Karar Tarihi</w:t>
      </w:r>
      <w:r w:rsidR="00263A9B">
        <w:tab/>
        <w:t>: 03</w:t>
      </w:r>
      <w:r w:rsidR="00E035F9" w:rsidRPr="00B710E1">
        <w:t>.</w:t>
      </w:r>
      <w:r w:rsidR="00961EBB">
        <w:t>02</w:t>
      </w:r>
      <w:r w:rsidRPr="00B710E1">
        <w:rPr>
          <w:i/>
        </w:rPr>
        <w:t>.</w:t>
      </w:r>
      <w:r w:rsidR="00F571C1">
        <w:t>2021</w:t>
      </w:r>
    </w:p>
    <w:p w:rsidR="0086424A" w:rsidRPr="00B710E1" w:rsidRDefault="0086424A" w:rsidP="00943D60">
      <w:pPr>
        <w:pStyle w:val="AralkYok"/>
        <w:jc w:val="both"/>
      </w:pPr>
      <w:r w:rsidRPr="00B710E1">
        <w:rPr>
          <w:b/>
        </w:rPr>
        <w:t>Karar No.</w:t>
      </w:r>
      <w:r w:rsidR="00D605F1">
        <w:tab/>
        <w:t>: 2021/02/B</w:t>
      </w:r>
    </w:p>
    <w:p w:rsidR="0065289B" w:rsidRPr="00B710E1" w:rsidRDefault="006237B8" w:rsidP="00943D60">
      <w:pPr>
        <w:pStyle w:val="AralkYok"/>
        <w:tabs>
          <w:tab w:val="left" w:pos="2370"/>
        </w:tabs>
        <w:jc w:val="both"/>
      </w:pPr>
      <w:r w:rsidRPr="00B710E1">
        <w:tab/>
      </w:r>
    </w:p>
    <w:p w:rsidR="00293441" w:rsidRPr="00AE1F98" w:rsidRDefault="0086424A" w:rsidP="00E81E1E">
      <w:pPr>
        <w:pStyle w:val="AralkYok"/>
        <w:tabs>
          <w:tab w:val="left" w:pos="2370"/>
        </w:tabs>
        <w:jc w:val="both"/>
      </w:pPr>
      <w:r w:rsidRPr="00AE1F98">
        <w:t>İl Hıfzıssıhha Kurulu 1593 Sayılı Umumi Hıfzıssıhha Kanununun 23. ve</w:t>
      </w:r>
      <w:r w:rsidR="00577B26" w:rsidRPr="00AE1F98">
        <w:t xml:space="preserve"> 26</w:t>
      </w:r>
      <w:r w:rsidR="00DB4473" w:rsidRPr="00AE1F98">
        <w:t xml:space="preserve">’ıncı maddeleri </w:t>
      </w:r>
      <w:r w:rsidR="00263A9B">
        <w:t>gereğince, 03</w:t>
      </w:r>
      <w:r w:rsidR="00961EBB">
        <w:t>.02</w:t>
      </w:r>
      <w:r w:rsidR="00F571C1" w:rsidRPr="00AE1F98">
        <w:t>.2021</w:t>
      </w:r>
      <w:r w:rsidRPr="00AE1F98">
        <w:t xml:space="preserve"> tarihinde Vali</w:t>
      </w:r>
      <w:r w:rsidR="00961EBB">
        <w:t xml:space="preserve"> Vekili Tunahan EFENDİOĞLU </w:t>
      </w:r>
      <w:r w:rsidRPr="00AE1F98">
        <w:t>başkanlığında, Valilik Topla</w:t>
      </w:r>
      <w:r w:rsidR="00F571C1" w:rsidRPr="00AE1F98">
        <w:t>ntı Salonunda Kurul</w:t>
      </w:r>
      <w:r w:rsidRPr="00AE1F98">
        <w:t xml:space="preserve"> üyelerin iştirakiyle toplanmıştır.</w:t>
      </w:r>
    </w:p>
    <w:p w:rsidR="00BF4F1E" w:rsidRPr="00AE1F98" w:rsidRDefault="00BF4F1E" w:rsidP="00E81E1E">
      <w:pPr>
        <w:pStyle w:val="Default"/>
        <w:jc w:val="both"/>
      </w:pPr>
    </w:p>
    <w:p w:rsidR="00512154" w:rsidRPr="00AE1F98" w:rsidRDefault="00BF4F1E" w:rsidP="00E81E1E">
      <w:pPr>
        <w:jc w:val="both"/>
      </w:pPr>
      <w:r w:rsidRPr="00AE1F98">
        <w:t>Koronavirüs (Covid-19) salgınının toplum sağlığı ve kamu düzeni açısından oluşturduğu riski yönetme, sosyal izolasyonu temin, fiziki mesafeyi koruma ve hastalığın yayılım hızını kontrol altında tutma amacıyla Sayın Cumhurbaşkanımızın talimatları, Sağlık Bakanlığı ve Koronavirüs Bilim Kurulunun önerileri doğrultusunda birçok tedbir kararı alınarak uygulamaya geçirilmiştir.</w:t>
      </w:r>
    </w:p>
    <w:p w:rsidR="001B7727" w:rsidRPr="00AE1F98" w:rsidRDefault="001B7727" w:rsidP="00E81E1E">
      <w:pPr>
        <w:jc w:val="both"/>
      </w:pPr>
    </w:p>
    <w:p w:rsidR="00223C73" w:rsidRDefault="00D605F1" w:rsidP="00E81E1E">
      <w:pPr>
        <w:jc w:val="both"/>
      </w:pPr>
      <w:r w:rsidRPr="00D605F1">
        <w:t xml:space="preserve">İçişleri Bakanlığı İller İdaresi Genel Müdürlüğünün </w:t>
      </w:r>
      <w:r>
        <w:t>30.11.2020 tarih</w:t>
      </w:r>
      <w:r w:rsidRPr="00D605F1">
        <w:t xml:space="preserve"> ve 20076 sayılı Genelge</w:t>
      </w:r>
      <w:r>
        <w:t xml:space="preserve">si doğrultusunda İlimiz genelinde </w:t>
      </w:r>
      <w:r w:rsidRPr="00D605F1">
        <w:t>01.12.2020 tarih ve 2020/12/A sayılı İl Umumi Hıfzıssıh</w:t>
      </w:r>
      <w:r>
        <w:t xml:space="preserve">ha Kurul Kararımızdahafta sonları için getirilen sokağa çıkma kısıtlaması süresince gün içerisinde çalışabilecek iş yerlerine ilişkin düzenlemeler ve sokağa çıkma kısıtlamasından muaf tutulan kişiler ile iş yerleri belirlenmiştir. </w:t>
      </w:r>
      <w:r w:rsidR="00A86B4B" w:rsidRPr="00A86B4B">
        <w:t xml:space="preserve">İçişleri Bakanlığı İller İdaresi Genel Müdürlüğünün </w:t>
      </w:r>
      <w:r w:rsidR="00A86B4B">
        <w:t xml:space="preserve">30.12.2020 tarihinde güncellenerek Bakanlığın internet sitesinde yayınlanan sıkça sorulan soruların 12. sorusuna </w:t>
      </w:r>
      <w:r>
        <w:t xml:space="preserve">verilen cevap </w:t>
      </w:r>
      <w:r w:rsidR="009A7FC5">
        <w:t xml:space="preserve">doğrultusunda İlimiz genelinde </w:t>
      </w:r>
      <w:r>
        <w:t>sokağa çıkma kısıtlamasının uygulandığı günlerde çiçek satışı yapan işletmelerin faaliyetlerini evlere servis şeklinde 10.00</w:t>
      </w:r>
      <w:r w:rsidR="009A7FC5">
        <w:t>-</w:t>
      </w:r>
      <w:r>
        <w:t>17.00 saatleri arasında sürdürebileceği belirtilmiştir.</w:t>
      </w:r>
    </w:p>
    <w:p w:rsidR="009A7FC5" w:rsidRDefault="009A7FC5" w:rsidP="00E81E1E">
      <w:pPr>
        <w:jc w:val="both"/>
      </w:pPr>
    </w:p>
    <w:p w:rsidR="00223C73" w:rsidRPr="00AE1F98" w:rsidRDefault="009A7FC5" w:rsidP="00E81E1E">
      <w:pPr>
        <w:jc w:val="both"/>
      </w:pPr>
      <w:r w:rsidRPr="009A7FC5">
        <w:t>14 Şubat nedeniyle talepte yaşanacak yoğunluk da göz önünde bulundurularak</w:t>
      </w:r>
      <w:r w:rsidR="00223C73" w:rsidRPr="00AE1F98">
        <w:t>İçişleri Bakanlığı İll</w:t>
      </w:r>
      <w:r w:rsidR="00961EBB">
        <w:t>er İdaresi Genel Müdürlüğünün 03.02.2</w:t>
      </w:r>
      <w:r>
        <w:t>021 tarih ve E-89780865-153-1968</w:t>
      </w:r>
      <w:r w:rsidR="00223C73" w:rsidRPr="00AE1F98">
        <w:t xml:space="preserve"> sayılı Genelgesi doğrultusunda İlimiz genelinde </w:t>
      </w:r>
      <w:r>
        <w:t>‘</w:t>
      </w:r>
      <w:r w:rsidR="00223C73" w:rsidRPr="00AE1F98">
        <w:t>‘</w:t>
      </w:r>
      <w:r w:rsidRPr="009A7FC5">
        <w:t>Çiçek Satışı Yapan İş Yerleri</w:t>
      </w:r>
      <w:r w:rsidR="00223C73" w:rsidRPr="00AE1F98">
        <w:t xml:space="preserve">’’ </w:t>
      </w:r>
      <w:r>
        <w:t>ile ilgili aşağıda belirtilen husus</w:t>
      </w:r>
      <w:r w:rsidR="00223C73" w:rsidRPr="00AE1F98">
        <w:t xml:space="preserve"> değerlendirilmiş ve karara bağlanmıştır. </w:t>
      </w:r>
    </w:p>
    <w:p w:rsidR="00F558E5" w:rsidRPr="00AE1F98" w:rsidRDefault="00F558E5" w:rsidP="00E81E1E">
      <w:pPr>
        <w:jc w:val="both"/>
      </w:pPr>
    </w:p>
    <w:p w:rsidR="001379B4" w:rsidRPr="00AE1F98" w:rsidRDefault="00BC237E" w:rsidP="00E81E1E">
      <w:pPr>
        <w:jc w:val="both"/>
      </w:pPr>
      <w:r w:rsidRPr="00AE1F98">
        <w:t xml:space="preserve">Bu </w:t>
      </w:r>
      <w:r w:rsidR="00F33790" w:rsidRPr="00AE1F98">
        <w:t>kapsamda;</w:t>
      </w:r>
    </w:p>
    <w:p w:rsidR="002072A1" w:rsidRPr="00AE1F98" w:rsidRDefault="002072A1" w:rsidP="00E81E1E">
      <w:pPr>
        <w:jc w:val="both"/>
      </w:pPr>
    </w:p>
    <w:p w:rsidR="002072A1" w:rsidRDefault="00AD0AFA" w:rsidP="00E81E1E">
      <w:pPr>
        <w:pStyle w:val="Default"/>
        <w:jc w:val="both"/>
      </w:pPr>
      <w:r w:rsidRPr="00AE1F98">
        <w:t>1</w:t>
      </w:r>
      <w:r w:rsidR="002072A1" w:rsidRPr="00AE1F98">
        <w:t xml:space="preserve">) </w:t>
      </w:r>
      <w:r w:rsidR="009A7FC5">
        <w:t>İlimiz genelinde çiçek satışı yapan iş yerlerinin sokağa çı</w:t>
      </w:r>
      <w:r w:rsidR="00FB29CB">
        <w:t xml:space="preserve">kma kısıtlamasının uygulandığı, </w:t>
      </w:r>
      <w:r w:rsidR="009A7FC5">
        <w:t xml:space="preserve">12 Şubat Cuma günü 20:00-24:00 saatleri arasında evlere servis, 13-14 Şubat Cumartesi-Pazar günlerinde 10:00-17:00 saatleri arasında müşterilere iş yerinde ve 10:00-24:00 saatleri arasında evlere servis şeklinde </w:t>
      </w:r>
      <w:r w:rsidR="00E81E1E">
        <w:t xml:space="preserve">hizmet sunmalarına, </w:t>
      </w:r>
    </w:p>
    <w:p w:rsidR="002B5784" w:rsidRPr="00AE1F98" w:rsidRDefault="002B5784" w:rsidP="00E81E1E">
      <w:pPr>
        <w:jc w:val="both"/>
      </w:pPr>
    </w:p>
    <w:p w:rsidR="003E5B7D" w:rsidRPr="00AE1F98" w:rsidRDefault="00E81E1E" w:rsidP="00E81E1E">
      <w:pPr>
        <w:tabs>
          <w:tab w:val="left" w:pos="1941"/>
        </w:tabs>
        <w:autoSpaceDE/>
        <w:autoSpaceDN/>
        <w:adjustRightInd/>
        <w:spacing w:after="200"/>
        <w:jc w:val="both"/>
      </w:pPr>
      <w:r>
        <w:t>2</w:t>
      </w:r>
      <w:r w:rsidR="00D175FA" w:rsidRPr="00AE1F98">
        <w:t xml:space="preserve">) </w:t>
      </w:r>
      <w:r w:rsidR="00532B61" w:rsidRPr="00AE1F98">
        <w:t>Alınan karar</w:t>
      </w:r>
      <w:r w:rsidR="009A2D33" w:rsidRPr="00AE1F98">
        <w:t xml:space="preserve"> hakkında gerekli hassasiyetin gösterile</w:t>
      </w:r>
      <w:r w:rsidR="00A30A54">
        <w:t>rek</w:t>
      </w:r>
      <w:r w:rsidR="009A2D33" w:rsidRPr="00AE1F98">
        <w:t xml:space="preserve"> uygulamanın yukarıda belirtilen çerçevede eksiksiz bir şekilde yerine getirilmesinin sağlanması</w:t>
      </w:r>
      <w:r w:rsidR="005D6D00" w:rsidRPr="00AE1F98">
        <w:t>na</w:t>
      </w:r>
      <w:r w:rsidR="009A2D33" w:rsidRPr="00AE1F98">
        <w:t>, tedbirlere uymayanlarla ilgili Umumi Hıfzıssıhha Kanunu’nun 282’nci maddesi gereğince idari para cezası verilmesine, aykırılığın durumuna göre kanunun ilgili maddeleri gereğince işlem yapılmasına, konusu suç teşkil eden davranışlara ilişkin Türk Ceza Kanununun 195’inci maddesi kapsamında gerekli adli işlemlerin başlatılmasına,</w:t>
      </w:r>
    </w:p>
    <w:p w:rsidR="00C654F6" w:rsidRPr="00AE1F98" w:rsidRDefault="00532B61" w:rsidP="00E81E1E">
      <w:pPr>
        <w:tabs>
          <w:tab w:val="left" w:pos="1941"/>
        </w:tabs>
        <w:autoSpaceDE/>
        <w:autoSpaceDN/>
        <w:adjustRightInd/>
        <w:spacing w:after="200"/>
        <w:jc w:val="both"/>
      </w:pPr>
      <w:r w:rsidRPr="00AE1F98">
        <w:t>Alınan bu kar</w:t>
      </w:r>
      <w:r w:rsidR="003054FE" w:rsidRPr="00AE1F98">
        <w:t>arların</w:t>
      </w:r>
      <w:r w:rsidR="00FC0C2A" w:rsidRPr="00AE1F98">
        <w:t xml:space="preserve"> ilgili </w:t>
      </w:r>
      <w:r w:rsidR="00890642" w:rsidRPr="00AE1F98">
        <w:t xml:space="preserve">bütün </w:t>
      </w:r>
      <w:r w:rsidR="00FC0C2A" w:rsidRPr="00AE1F98">
        <w:t xml:space="preserve">kamu kurum ve kuruluşlarına bildirilmesine, başta Valilik olmak üzere ve diğer resmi kurumların internet sayfalarında yayınlanmasına ve basın yoluyla halkın bilgilendirilmesine; </w:t>
      </w:r>
    </w:p>
    <w:p w:rsidR="00317AEF" w:rsidRPr="00227D3E" w:rsidRDefault="00FC0C2A" w:rsidP="00E81E1E">
      <w:pPr>
        <w:tabs>
          <w:tab w:val="left" w:pos="1941"/>
        </w:tabs>
        <w:autoSpaceDE/>
        <w:autoSpaceDN/>
        <w:adjustRightInd/>
        <w:spacing w:after="200"/>
        <w:jc w:val="both"/>
      </w:pPr>
      <w:r w:rsidRPr="00AE1F98">
        <w:t>Oy birliği ile karar verilmiştir</w:t>
      </w:r>
      <w:r w:rsidR="00992DFA" w:rsidRPr="00AE1F98">
        <w:t>.</w:t>
      </w:r>
    </w:p>
    <w:p w:rsidR="00992DFA" w:rsidRDefault="00992DFA" w:rsidP="00992DFA">
      <w:pPr>
        <w:tabs>
          <w:tab w:val="left" w:pos="1941"/>
        </w:tabs>
        <w:autoSpaceDE/>
        <w:autoSpaceDN/>
        <w:adjustRightInd/>
        <w:spacing w:after="200"/>
        <w:jc w:val="both"/>
      </w:pPr>
    </w:p>
    <w:p w:rsidR="00F10881" w:rsidRDefault="00F10881" w:rsidP="00992DFA">
      <w:pPr>
        <w:tabs>
          <w:tab w:val="left" w:pos="1941"/>
        </w:tabs>
        <w:autoSpaceDE/>
        <w:autoSpaceDN/>
        <w:adjustRightInd/>
        <w:spacing w:after="200"/>
        <w:jc w:val="both"/>
      </w:pPr>
    </w:p>
    <w:p w:rsidR="00176C0E" w:rsidRDefault="00176C0E" w:rsidP="00992DFA">
      <w:pPr>
        <w:tabs>
          <w:tab w:val="left" w:pos="1941"/>
        </w:tabs>
        <w:autoSpaceDE/>
        <w:autoSpaceDN/>
        <w:adjustRightInd/>
        <w:spacing w:after="200"/>
        <w:jc w:val="both"/>
      </w:pPr>
    </w:p>
    <w:p w:rsidR="00C56B60" w:rsidRDefault="00C56B60" w:rsidP="00FC0C2A">
      <w:pPr>
        <w:spacing w:before="240" w:after="240" w:line="276" w:lineRule="auto"/>
        <w:jc w:val="both"/>
      </w:pPr>
    </w:p>
    <w:tbl>
      <w:tblPr>
        <w:tblW w:w="11948" w:type="dxa"/>
        <w:tblInd w:w="-885" w:type="dxa"/>
        <w:tblLook w:val="01E0"/>
      </w:tblPr>
      <w:tblGrid>
        <w:gridCol w:w="11948"/>
      </w:tblGrid>
      <w:tr w:rsidR="00FC0C2A" w:rsidRPr="00313ED7" w:rsidTr="00A27081">
        <w:tc>
          <w:tcPr>
            <w:tcW w:w="11948" w:type="dxa"/>
          </w:tcPr>
          <w:tbl>
            <w:tblPr>
              <w:tblW w:w="11131" w:type="dxa"/>
              <w:tblInd w:w="601" w:type="dxa"/>
              <w:tblLook w:val="01E0"/>
            </w:tblPr>
            <w:tblGrid>
              <w:gridCol w:w="2748"/>
              <w:gridCol w:w="636"/>
              <w:gridCol w:w="3320"/>
              <w:gridCol w:w="2453"/>
              <w:gridCol w:w="1050"/>
              <w:gridCol w:w="924"/>
            </w:tblGrid>
            <w:tr w:rsidR="00FC0C2A" w:rsidRPr="00313ED7" w:rsidTr="00A27081">
              <w:trPr>
                <w:gridAfter w:val="2"/>
                <w:wAfter w:w="1974" w:type="dxa"/>
              </w:trPr>
              <w:tc>
                <w:tcPr>
                  <w:tcW w:w="3384" w:type="dxa"/>
                  <w:gridSpan w:val="2"/>
                </w:tcPr>
                <w:p w:rsidR="00FC0C2A" w:rsidRPr="00313ED7" w:rsidRDefault="00FC0C2A" w:rsidP="00A27081">
                  <w:pPr>
                    <w:spacing w:line="276" w:lineRule="auto"/>
                    <w:rPr>
                      <w:rStyle w:val="Vurgu"/>
                      <w:b/>
                      <w:bCs/>
                      <w:i w:val="0"/>
                    </w:rPr>
                  </w:pPr>
                </w:p>
              </w:tc>
              <w:tc>
                <w:tcPr>
                  <w:tcW w:w="3320" w:type="dxa"/>
                </w:tcPr>
                <w:p w:rsidR="00FD4160" w:rsidRPr="00F036FE" w:rsidRDefault="00FD4160" w:rsidP="00671DC5">
                  <w:pPr>
                    <w:spacing w:line="276" w:lineRule="auto"/>
                    <w:jc w:val="center"/>
                    <w:rPr>
                      <w:bCs/>
                    </w:rPr>
                  </w:pPr>
                </w:p>
              </w:tc>
              <w:tc>
                <w:tcPr>
                  <w:tcW w:w="2453" w:type="dxa"/>
                </w:tcPr>
                <w:p w:rsidR="00FC0C2A" w:rsidRPr="00313ED7" w:rsidRDefault="00FC0C2A" w:rsidP="00671DC5">
                  <w:pPr>
                    <w:spacing w:line="276" w:lineRule="auto"/>
                    <w:jc w:val="center"/>
                    <w:rPr>
                      <w:rStyle w:val="Vurgu"/>
                      <w:b/>
                      <w:i w:val="0"/>
                      <w:iCs w:val="0"/>
                    </w:rPr>
                  </w:pPr>
                </w:p>
              </w:tc>
            </w:tr>
            <w:tr w:rsidR="00FC0C2A" w:rsidRPr="00313ED7" w:rsidTr="00A27081">
              <w:trPr>
                <w:gridAfter w:val="1"/>
                <w:wAfter w:w="924" w:type="dxa"/>
              </w:trPr>
              <w:tc>
                <w:tcPr>
                  <w:tcW w:w="3384" w:type="dxa"/>
                  <w:gridSpan w:val="2"/>
                </w:tcPr>
                <w:p w:rsidR="00FC0C2A" w:rsidRPr="00313ED7" w:rsidRDefault="00FC0C2A" w:rsidP="000F4785">
                  <w:pPr>
                    <w:spacing w:line="276" w:lineRule="auto"/>
                    <w:rPr>
                      <w:rStyle w:val="Vurgu"/>
                      <w:b/>
                      <w:bCs/>
                      <w:i w:val="0"/>
                      <w:iCs w:val="0"/>
                    </w:rPr>
                  </w:pPr>
                </w:p>
              </w:tc>
              <w:tc>
                <w:tcPr>
                  <w:tcW w:w="3320" w:type="dxa"/>
                </w:tcPr>
                <w:p w:rsidR="00FC0C2A" w:rsidRPr="00313ED7" w:rsidRDefault="00FC0C2A" w:rsidP="000F4785">
                  <w:pPr>
                    <w:spacing w:line="276" w:lineRule="auto"/>
                    <w:rPr>
                      <w:rStyle w:val="Vurgu"/>
                      <w:b/>
                      <w:i w:val="0"/>
                      <w:iCs w:val="0"/>
                    </w:rPr>
                  </w:pPr>
                </w:p>
              </w:tc>
              <w:tc>
                <w:tcPr>
                  <w:tcW w:w="3503" w:type="dxa"/>
                  <w:gridSpan w:val="2"/>
                </w:tcPr>
                <w:p w:rsidR="00FC0C2A" w:rsidRPr="00313ED7" w:rsidRDefault="00FC0C2A" w:rsidP="00A27081">
                  <w:pPr>
                    <w:spacing w:line="276" w:lineRule="auto"/>
                    <w:jc w:val="center"/>
                  </w:pPr>
                </w:p>
              </w:tc>
            </w:tr>
            <w:tr w:rsidR="00FC0C2A" w:rsidRPr="00313ED7" w:rsidTr="00A27081">
              <w:trPr>
                <w:gridAfter w:val="1"/>
                <w:wAfter w:w="924" w:type="dxa"/>
              </w:trPr>
              <w:tc>
                <w:tcPr>
                  <w:tcW w:w="3384" w:type="dxa"/>
                  <w:gridSpan w:val="2"/>
                </w:tcPr>
                <w:p w:rsidR="00FC0C2A" w:rsidRPr="00313ED7" w:rsidRDefault="00FC0C2A" w:rsidP="00A17C09">
                  <w:pPr>
                    <w:spacing w:line="276" w:lineRule="auto"/>
                    <w:rPr>
                      <w:rStyle w:val="Vurgu"/>
                      <w:b/>
                      <w:bCs/>
                      <w:i w:val="0"/>
                      <w:iCs w:val="0"/>
                    </w:rPr>
                  </w:pPr>
                </w:p>
              </w:tc>
              <w:tc>
                <w:tcPr>
                  <w:tcW w:w="3320" w:type="dxa"/>
                </w:tcPr>
                <w:p w:rsidR="00FC0C2A" w:rsidRPr="00313ED7" w:rsidRDefault="00FC0C2A" w:rsidP="00A27081">
                  <w:pPr>
                    <w:spacing w:line="276" w:lineRule="auto"/>
                    <w:jc w:val="center"/>
                    <w:rPr>
                      <w:rStyle w:val="Vurgu"/>
                      <w:b/>
                      <w:i w:val="0"/>
                      <w:iCs w:val="0"/>
                    </w:rPr>
                  </w:pPr>
                </w:p>
              </w:tc>
              <w:tc>
                <w:tcPr>
                  <w:tcW w:w="3503" w:type="dxa"/>
                  <w:gridSpan w:val="2"/>
                </w:tcPr>
                <w:p w:rsidR="00FC0C2A" w:rsidRPr="00313ED7" w:rsidRDefault="00FC0C2A" w:rsidP="00A27081">
                  <w:pPr>
                    <w:spacing w:line="276" w:lineRule="auto"/>
                    <w:jc w:val="center"/>
                  </w:pPr>
                </w:p>
              </w:tc>
            </w:tr>
            <w:tr w:rsidR="00FC0C2A" w:rsidRPr="00313ED7" w:rsidTr="00A27081">
              <w:trPr>
                <w:gridAfter w:val="1"/>
                <w:wAfter w:w="924" w:type="dxa"/>
                <w:trHeight w:val="502"/>
              </w:trPr>
              <w:tc>
                <w:tcPr>
                  <w:tcW w:w="3384" w:type="dxa"/>
                  <w:gridSpan w:val="2"/>
                </w:tcPr>
                <w:p w:rsidR="00FC0C2A" w:rsidRPr="00313ED7" w:rsidRDefault="00FC0C2A" w:rsidP="000F4785">
                  <w:pPr>
                    <w:spacing w:line="276" w:lineRule="auto"/>
                    <w:rPr>
                      <w:rStyle w:val="Vurgu"/>
                      <w:b/>
                      <w:bCs/>
                      <w:i w:val="0"/>
                      <w:iCs w:val="0"/>
                    </w:rPr>
                  </w:pPr>
                </w:p>
              </w:tc>
              <w:tc>
                <w:tcPr>
                  <w:tcW w:w="3320" w:type="dxa"/>
                </w:tcPr>
                <w:p w:rsidR="00FC0C2A" w:rsidRPr="00313ED7" w:rsidRDefault="00FC0C2A" w:rsidP="000F4785">
                  <w:pPr>
                    <w:spacing w:line="276" w:lineRule="auto"/>
                    <w:rPr>
                      <w:rStyle w:val="Vurgu"/>
                      <w:b/>
                      <w:i w:val="0"/>
                      <w:iCs w:val="0"/>
                    </w:rPr>
                  </w:pPr>
                </w:p>
              </w:tc>
              <w:tc>
                <w:tcPr>
                  <w:tcW w:w="3503" w:type="dxa"/>
                  <w:gridSpan w:val="2"/>
                </w:tcPr>
                <w:p w:rsidR="00FC0C2A" w:rsidRPr="00313ED7" w:rsidRDefault="00FC0C2A" w:rsidP="00A27081">
                  <w:pPr>
                    <w:spacing w:line="276" w:lineRule="auto"/>
                    <w:jc w:val="center"/>
                    <w:rPr>
                      <w:rStyle w:val="Vurgu"/>
                      <w:b/>
                      <w:i w:val="0"/>
                      <w:iCs w:val="0"/>
                    </w:rPr>
                  </w:pPr>
                </w:p>
              </w:tc>
            </w:tr>
            <w:tr w:rsidR="00FC0C2A" w:rsidRPr="00313ED7" w:rsidTr="00A27081">
              <w:trPr>
                <w:gridAfter w:val="1"/>
                <w:wAfter w:w="924" w:type="dxa"/>
                <w:trHeight w:val="1048"/>
              </w:trPr>
              <w:tc>
                <w:tcPr>
                  <w:tcW w:w="3384" w:type="dxa"/>
                  <w:gridSpan w:val="2"/>
                </w:tcPr>
                <w:p w:rsidR="00FC0C2A" w:rsidRPr="00D8010E" w:rsidRDefault="00FC0C2A" w:rsidP="00D8010E">
                  <w:pPr>
                    <w:tabs>
                      <w:tab w:val="left" w:pos="1050"/>
                    </w:tabs>
                  </w:pPr>
                </w:p>
              </w:tc>
              <w:tc>
                <w:tcPr>
                  <w:tcW w:w="3320" w:type="dxa"/>
                </w:tcPr>
                <w:p w:rsidR="00FC0C2A" w:rsidRPr="00313ED7" w:rsidRDefault="00FC0C2A" w:rsidP="00A27081">
                  <w:pPr>
                    <w:spacing w:line="276" w:lineRule="auto"/>
                    <w:jc w:val="center"/>
                    <w:rPr>
                      <w:rStyle w:val="Vurgu"/>
                      <w:b/>
                      <w:i w:val="0"/>
                      <w:iCs w:val="0"/>
                    </w:rPr>
                  </w:pPr>
                </w:p>
              </w:tc>
              <w:tc>
                <w:tcPr>
                  <w:tcW w:w="3503" w:type="dxa"/>
                  <w:gridSpan w:val="2"/>
                </w:tcPr>
                <w:p w:rsidR="00FC0C2A" w:rsidRPr="00313ED7" w:rsidRDefault="00FC0C2A" w:rsidP="00A27081">
                  <w:pPr>
                    <w:spacing w:line="276" w:lineRule="auto"/>
                    <w:jc w:val="center"/>
                    <w:rPr>
                      <w:rStyle w:val="Vurgu"/>
                      <w:b/>
                      <w:i w:val="0"/>
                      <w:iCs w:val="0"/>
                    </w:rPr>
                  </w:pPr>
                </w:p>
              </w:tc>
            </w:tr>
            <w:tr w:rsidR="00FC0C2A" w:rsidRPr="00313ED7" w:rsidTr="00A27081">
              <w:trPr>
                <w:trHeight w:val="334"/>
              </w:trPr>
              <w:tc>
                <w:tcPr>
                  <w:tcW w:w="3384" w:type="dxa"/>
                  <w:gridSpan w:val="2"/>
                </w:tcPr>
                <w:p w:rsidR="00FC0C2A" w:rsidRPr="00313ED7" w:rsidRDefault="00FC0C2A" w:rsidP="00A27081">
                  <w:pPr>
                    <w:spacing w:line="276" w:lineRule="auto"/>
                    <w:rPr>
                      <w:b/>
                      <w:bCs/>
                    </w:rPr>
                  </w:pPr>
                </w:p>
              </w:tc>
              <w:tc>
                <w:tcPr>
                  <w:tcW w:w="3320" w:type="dxa"/>
                </w:tcPr>
                <w:p w:rsidR="00FC0C2A" w:rsidRPr="00313ED7" w:rsidRDefault="00FC0C2A" w:rsidP="00A27081">
                  <w:pPr>
                    <w:spacing w:line="276" w:lineRule="auto"/>
                    <w:rPr>
                      <w:rStyle w:val="Vurgu"/>
                      <w:i w:val="0"/>
                      <w:iCs w:val="0"/>
                    </w:rPr>
                  </w:pPr>
                </w:p>
              </w:tc>
              <w:tc>
                <w:tcPr>
                  <w:tcW w:w="3503" w:type="dxa"/>
                  <w:gridSpan w:val="2"/>
                </w:tcPr>
                <w:p w:rsidR="00FC0C2A" w:rsidRPr="00313ED7" w:rsidRDefault="00FC0C2A" w:rsidP="00A27081">
                  <w:pPr>
                    <w:spacing w:line="276" w:lineRule="auto"/>
                    <w:rPr>
                      <w:rStyle w:val="Vurgu"/>
                      <w:b/>
                      <w:i w:val="0"/>
                      <w:iCs w:val="0"/>
                    </w:rPr>
                  </w:pPr>
                </w:p>
              </w:tc>
              <w:tc>
                <w:tcPr>
                  <w:tcW w:w="924" w:type="dxa"/>
                </w:tcPr>
                <w:p w:rsidR="00FC0C2A" w:rsidRPr="00313ED7" w:rsidRDefault="00FC0C2A" w:rsidP="00A27081">
                  <w:pPr>
                    <w:autoSpaceDE/>
                    <w:autoSpaceDN/>
                    <w:adjustRightInd/>
                    <w:spacing w:line="276" w:lineRule="auto"/>
                    <w:jc w:val="center"/>
                  </w:pPr>
                </w:p>
              </w:tc>
            </w:tr>
            <w:tr w:rsidR="00FC0C2A" w:rsidRPr="00313ED7" w:rsidTr="00A27081">
              <w:trPr>
                <w:gridAfter w:val="1"/>
                <w:wAfter w:w="924" w:type="dxa"/>
              </w:trPr>
              <w:tc>
                <w:tcPr>
                  <w:tcW w:w="3384" w:type="dxa"/>
                  <w:gridSpan w:val="2"/>
                </w:tcPr>
                <w:p w:rsidR="00FC0C2A" w:rsidRPr="00313ED7" w:rsidRDefault="00FC0C2A" w:rsidP="000F4785">
                  <w:pPr>
                    <w:tabs>
                      <w:tab w:val="left" w:pos="38"/>
                    </w:tabs>
                    <w:spacing w:line="276" w:lineRule="auto"/>
                    <w:ind w:left="359" w:hanging="359"/>
                    <w:rPr>
                      <w:rStyle w:val="Vurgu"/>
                      <w:bCs/>
                      <w:i w:val="0"/>
                      <w:iCs w:val="0"/>
                    </w:rPr>
                  </w:pPr>
                </w:p>
              </w:tc>
              <w:tc>
                <w:tcPr>
                  <w:tcW w:w="3320" w:type="dxa"/>
                </w:tcPr>
                <w:p w:rsidR="00FC0C2A" w:rsidRPr="00313ED7" w:rsidRDefault="00FC0C2A" w:rsidP="00A27081">
                  <w:pPr>
                    <w:spacing w:line="276" w:lineRule="auto"/>
                    <w:jc w:val="center"/>
                    <w:rPr>
                      <w:rStyle w:val="Vurgu"/>
                      <w:i w:val="0"/>
                      <w:iCs w:val="0"/>
                    </w:rPr>
                  </w:pPr>
                </w:p>
              </w:tc>
              <w:tc>
                <w:tcPr>
                  <w:tcW w:w="3503" w:type="dxa"/>
                  <w:gridSpan w:val="2"/>
                </w:tcPr>
                <w:p w:rsidR="00FC0C2A" w:rsidRPr="00313ED7" w:rsidRDefault="00FC0C2A" w:rsidP="00A27081">
                  <w:pPr>
                    <w:spacing w:line="276" w:lineRule="auto"/>
                    <w:ind w:right="-1173"/>
                    <w:rPr>
                      <w:rStyle w:val="Vurgu"/>
                      <w:i w:val="0"/>
                    </w:rPr>
                  </w:pPr>
                </w:p>
              </w:tc>
            </w:tr>
            <w:tr w:rsidR="00FC0C2A" w:rsidRPr="00313ED7" w:rsidTr="00A27081">
              <w:trPr>
                <w:gridAfter w:val="5"/>
                <w:wAfter w:w="8383" w:type="dxa"/>
              </w:trPr>
              <w:tc>
                <w:tcPr>
                  <w:tcW w:w="2748" w:type="dxa"/>
                </w:tcPr>
                <w:p w:rsidR="00FC0C2A" w:rsidRPr="00313ED7" w:rsidRDefault="00FC0C2A" w:rsidP="00A27081">
                  <w:pPr>
                    <w:spacing w:line="276" w:lineRule="auto"/>
                    <w:jc w:val="center"/>
                    <w:rPr>
                      <w:b/>
                    </w:rPr>
                  </w:pPr>
                </w:p>
              </w:tc>
            </w:tr>
            <w:tr w:rsidR="00FC0C2A" w:rsidRPr="00313ED7" w:rsidTr="00A27081">
              <w:trPr>
                <w:gridAfter w:val="5"/>
                <w:wAfter w:w="8383" w:type="dxa"/>
              </w:trPr>
              <w:tc>
                <w:tcPr>
                  <w:tcW w:w="2748" w:type="dxa"/>
                </w:tcPr>
                <w:p w:rsidR="00FC0C2A" w:rsidRPr="00313ED7" w:rsidRDefault="00FC0C2A" w:rsidP="00A27081">
                  <w:pPr>
                    <w:spacing w:line="276" w:lineRule="auto"/>
                    <w:rPr>
                      <w:b/>
                    </w:rPr>
                  </w:pPr>
                </w:p>
              </w:tc>
            </w:tr>
            <w:tr w:rsidR="00FC0C2A" w:rsidRPr="00313ED7" w:rsidTr="00A27081">
              <w:trPr>
                <w:gridAfter w:val="2"/>
                <w:wAfter w:w="1974" w:type="dxa"/>
              </w:trPr>
              <w:tc>
                <w:tcPr>
                  <w:tcW w:w="3384" w:type="dxa"/>
                  <w:gridSpan w:val="2"/>
                </w:tcPr>
                <w:p w:rsidR="00FC0C2A" w:rsidRPr="00313ED7" w:rsidRDefault="00FC0C2A" w:rsidP="00A27081">
                  <w:pPr>
                    <w:spacing w:line="276" w:lineRule="auto"/>
                    <w:jc w:val="center"/>
                  </w:pPr>
                </w:p>
              </w:tc>
              <w:tc>
                <w:tcPr>
                  <w:tcW w:w="3320" w:type="dxa"/>
                </w:tcPr>
                <w:p w:rsidR="00FC0C2A" w:rsidRPr="00313ED7" w:rsidRDefault="00FC0C2A" w:rsidP="00A27081">
                  <w:pPr>
                    <w:spacing w:line="276" w:lineRule="auto"/>
                    <w:jc w:val="center"/>
                  </w:pPr>
                </w:p>
              </w:tc>
              <w:tc>
                <w:tcPr>
                  <w:tcW w:w="2453" w:type="dxa"/>
                </w:tcPr>
                <w:p w:rsidR="00FC0C2A" w:rsidRPr="00313ED7" w:rsidRDefault="00FC0C2A" w:rsidP="00A27081">
                  <w:pPr>
                    <w:spacing w:line="276" w:lineRule="auto"/>
                    <w:jc w:val="center"/>
                  </w:pPr>
                </w:p>
              </w:tc>
            </w:tr>
            <w:tr w:rsidR="00FC0C2A" w:rsidRPr="00313ED7" w:rsidTr="00A27081">
              <w:trPr>
                <w:gridAfter w:val="2"/>
                <w:wAfter w:w="1974" w:type="dxa"/>
              </w:trPr>
              <w:tc>
                <w:tcPr>
                  <w:tcW w:w="3384" w:type="dxa"/>
                  <w:gridSpan w:val="2"/>
                </w:tcPr>
                <w:p w:rsidR="00FC0C2A" w:rsidRPr="00313ED7" w:rsidRDefault="00FC0C2A" w:rsidP="00A27081">
                  <w:pPr>
                    <w:spacing w:line="276" w:lineRule="auto"/>
                    <w:jc w:val="center"/>
                    <w:rPr>
                      <w:rStyle w:val="Vurgu"/>
                      <w:i w:val="0"/>
                      <w:iCs w:val="0"/>
                    </w:rPr>
                  </w:pPr>
                </w:p>
              </w:tc>
              <w:tc>
                <w:tcPr>
                  <w:tcW w:w="3320" w:type="dxa"/>
                </w:tcPr>
                <w:p w:rsidR="00FC0C2A" w:rsidRPr="00313ED7" w:rsidRDefault="00FC0C2A" w:rsidP="00A27081">
                  <w:pPr>
                    <w:spacing w:line="276" w:lineRule="auto"/>
                    <w:jc w:val="center"/>
                    <w:rPr>
                      <w:rStyle w:val="Vurgu"/>
                      <w:i w:val="0"/>
                      <w:iCs w:val="0"/>
                    </w:rPr>
                  </w:pPr>
                </w:p>
              </w:tc>
              <w:tc>
                <w:tcPr>
                  <w:tcW w:w="2453" w:type="dxa"/>
                </w:tcPr>
                <w:p w:rsidR="00FC0C2A" w:rsidRPr="00313ED7" w:rsidRDefault="00FC0C2A" w:rsidP="00A27081">
                  <w:pPr>
                    <w:spacing w:line="276" w:lineRule="auto"/>
                    <w:jc w:val="center"/>
                    <w:rPr>
                      <w:rStyle w:val="Vurgu"/>
                      <w:b/>
                      <w:i w:val="0"/>
                      <w:iCs w:val="0"/>
                    </w:rPr>
                  </w:pPr>
                </w:p>
              </w:tc>
            </w:tr>
          </w:tbl>
          <w:p w:rsidR="00FC0C2A" w:rsidRPr="00313ED7" w:rsidRDefault="00FC0C2A" w:rsidP="00A27081">
            <w:pPr>
              <w:spacing w:before="240" w:after="240" w:line="276" w:lineRule="auto"/>
              <w:jc w:val="center"/>
              <w:rPr>
                <w:rStyle w:val="Vurgu"/>
                <w:b/>
                <w:bCs/>
                <w:i w:val="0"/>
                <w:iCs w:val="0"/>
              </w:rPr>
            </w:pPr>
          </w:p>
        </w:tc>
      </w:tr>
      <w:tr w:rsidR="00FC0C2A" w:rsidRPr="00313ED7" w:rsidTr="00A27081">
        <w:tc>
          <w:tcPr>
            <w:tcW w:w="11948" w:type="dxa"/>
          </w:tcPr>
          <w:p w:rsidR="00FC0C2A" w:rsidRPr="00313ED7" w:rsidRDefault="00FC0C2A" w:rsidP="00A27081">
            <w:pPr>
              <w:spacing w:line="276" w:lineRule="auto"/>
              <w:jc w:val="center"/>
            </w:pPr>
          </w:p>
        </w:tc>
      </w:tr>
    </w:tbl>
    <w:p w:rsidR="00FC0C2A" w:rsidRPr="00313ED7" w:rsidRDefault="00FC0C2A" w:rsidP="009934F5">
      <w:pPr>
        <w:spacing w:line="276" w:lineRule="auto"/>
      </w:pPr>
    </w:p>
    <w:sectPr w:rsidR="00FC0C2A" w:rsidRPr="00313ED7" w:rsidSect="00571EE0">
      <w:pgSz w:w="12240" w:h="15840"/>
      <w:pgMar w:top="1134" w:right="1417" w:bottom="56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697" w:rsidRDefault="00243697" w:rsidP="00FF3735">
      <w:r>
        <w:separator/>
      </w:r>
    </w:p>
  </w:endnote>
  <w:endnote w:type="continuationSeparator" w:id="1">
    <w:p w:rsidR="00243697" w:rsidRDefault="00243697" w:rsidP="00FF37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5" w:usb1="00000000" w:usb2="00000000" w:usb3="00000000" w:csb0="0000001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697" w:rsidRDefault="00243697" w:rsidP="00FF3735">
      <w:r>
        <w:separator/>
      </w:r>
    </w:p>
  </w:footnote>
  <w:footnote w:type="continuationSeparator" w:id="1">
    <w:p w:rsidR="00243697" w:rsidRDefault="00243697" w:rsidP="00FF37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AE8944A"/>
    <w:lvl w:ilvl="0" w:tplc="FFFFFFFF">
      <w:start w:val="1"/>
      <w:numFmt w:val="bullet"/>
      <w:lvlText w:val="Ç"/>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76A184D"/>
    <w:multiLevelType w:val="hybridMultilevel"/>
    <w:tmpl w:val="022C977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8EB5BF6"/>
    <w:multiLevelType w:val="hybridMultilevel"/>
    <w:tmpl w:val="874286C0"/>
    <w:lvl w:ilvl="0" w:tplc="F8381896">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D4C1ABA"/>
    <w:multiLevelType w:val="hybridMultilevel"/>
    <w:tmpl w:val="EFBA4E5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8CE1120"/>
    <w:multiLevelType w:val="hybridMultilevel"/>
    <w:tmpl w:val="6382F380"/>
    <w:lvl w:ilvl="0" w:tplc="3274F632">
      <w:start w:val="1"/>
      <w:numFmt w:val="decimal"/>
      <w:lvlText w:val="%1."/>
      <w:lvlJc w:val="left"/>
      <w:pPr>
        <w:ind w:left="594" w:hanging="279"/>
      </w:pPr>
      <w:rPr>
        <w:rFonts w:ascii="Times New Roman" w:eastAsia="Times New Roman" w:hAnsi="Times New Roman" w:cs="Times New Roman" w:hint="default"/>
        <w:spacing w:val="0"/>
        <w:w w:val="101"/>
        <w:sz w:val="24"/>
        <w:szCs w:val="24"/>
        <w:lang w:val="tr-TR" w:eastAsia="tr-TR" w:bidi="tr-TR"/>
      </w:rPr>
    </w:lvl>
    <w:lvl w:ilvl="1" w:tplc="9B86DF4E">
      <w:numFmt w:val="bullet"/>
      <w:lvlText w:val="•"/>
      <w:lvlJc w:val="left"/>
      <w:pPr>
        <w:ind w:left="1480" w:hanging="279"/>
      </w:pPr>
      <w:rPr>
        <w:rFonts w:hint="default"/>
        <w:lang w:val="tr-TR" w:eastAsia="tr-TR" w:bidi="tr-TR"/>
      </w:rPr>
    </w:lvl>
    <w:lvl w:ilvl="2" w:tplc="2F6A4AC8">
      <w:numFmt w:val="bullet"/>
      <w:lvlText w:val="•"/>
      <w:lvlJc w:val="left"/>
      <w:pPr>
        <w:ind w:left="2360" w:hanging="279"/>
      </w:pPr>
      <w:rPr>
        <w:rFonts w:hint="default"/>
        <w:lang w:val="tr-TR" w:eastAsia="tr-TR" w:bidi="tr-TR"/>
      </w:rPr>
    </w:lvl>
    <w:lvl w:ilvl="3" w:tplc="4DE84152">
      <w:numFmt w:val="bullet"/>
      <w:lvlText w:val="•"/>
      <w:lvlJc w:val="left"/>
      <w:pPr>
        <w:ind w:left="3240" w:hanging="279"/>
      </w:pPr>
      <w:rPr>
        <w:rFonts w:hint="default"/>
        <w:lang w:val="tr-TR" w:eastAsia="tr-TR" w:bidi="tr-TR"/>
      </w:rPr>
    </w:lvl>
    <w:lvl w:ilvl="4" w:tplc="4C642F7A">
      <w:numFmt w:val="bullet"/>
      <w:lvlText w:val="•"/>
      <w:lvlJc w:val="left"/>
      <w:pPr>
        <w:ind w:left="4120" w:hanging="279"/>
      </w:pPr>
      <w:rPr>
        <w:rFonts w:hint="default"/>
        <w:lang w:val="tr-TR" w:eastAsia="tr-TR" w:bidi="tr-TR"/>
      </w:rPr>
    </w:lvl>
    <w:lvl w:ilvl="5" w:tplc="A4D86AB4">
      <w:numFmt w:val="bullet"/>
      <w:lvlText w:val="•"/>
      <w:lvlJc w:val="left"/>
      <w:pPr>
        <w:ind w:left="5000" w:hanging="279"/>
      </w:pPr>
      <w:rPr>
        <w:rFonts w:hint="default"/>
        <w:lang w:val="tr-TR" w:eastAsia="tr-TR" w:bidi="tr-TR"/>
      </w:rPr>
    </w:lvl>
    <w:lvl w:ilvl="6" w:tplc="F8822688">
      <w:numFmt w:val="bullet"/>
      <w:lvlText w:val="•"/>
      <w:lvlJc w:val="left"/>
      <w:pPr>
        <w:ind w:left="5880" w:hanging="279"/>
      </w:pPr>
      <w:rPr>
        <w:rFonts w:hint="default"/>
        <w:lang w:val="tr-TR" w:eastAsia="tr-TR" w:bidi="tr-TR"/>
      </w:rPr>
    </w:lvl>
    <w:lvl w:ilvl="7" w:tplc="930E002C">
      <w:numFmt w:val="bullet"/>
      <w:lvlText w:val="•"/>
      <w:lvlJc w:val="left"/>
      <w:pPr>
        <w:ind w:left="6760" w:hanging="279"/>
      </w:pPr>
      <w:rPr>
        <w:rFonts w:hint="default"/>
        <w:lang w:val="tr-TR" w:eastAsia="tr-TR" w:bidi="tr-TR"/>
      </w:rPr>
    </w:lvl>
    <w:lvl w:ilvl="8" w:tplc="EC727152">
      <w:numFmt w:val="bullet"/>
      <w:lvlText w:val="•"/>
      <w:lvlJc w:val="left"/>
      <w:pPr>
        <w:ind w:left="7640" w:hanging="279"/>
      </w:pPr>
      <w:rPr>
        <w:rFonts w:hint="default"/>
        <w:lang w:val="tr-TR" w:eastAsia="tr-TR" w:bidi="tr-TR"/>
      </w:rPr>
    </w:lvl>
  </w:abstractNum>
  <w:abstractNum w:abstractNumId="8">
    <w:nsid w:val="2B2F6C09"/>
    <w:multiLevelType w:val="hybridMultilevel"/>
    <w:tmpl w:val="AECEB6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A354AE7"/>
    <w:multiLevelType w:val="hybridMultilevel"/>
    <w:tmpl w:val="A40CE8B8"/>
    <w:lvl w:ilvl="0" w:tplc="7750A25A">
      <w:start w:val="1"/>
      <w:numFmt w:val="lowerLetter"/>
      <w:lvlText w:val="%1)"/>
      <w:lvlJc w:val="left"/>
      <w:pPr>
        <w:ind w:left="111" w:hanging="261"/>
      </w:pPr>
      <w:rPr>
        <w:rFonts w:ascii="Times New Roman" w:eastAsia="Times New Roman" w:hAnsi="Times New Roman" w:cs="Times New Roman" w:hint="default"/>
        <w:spacing w:val="0"/>
        <w:w w:val="101"/>
        <w:sz w:val="24"/>
        <w:szCs w:val="24"/>
        <w:lang w:val="tr-TR" w:eastAsia="tr-TR" w:bidi="tr-TR"/>
      </w:rPr>
    </w:lvl>
    <w:lvl w:ilvl="1" w:tplc="EA92A76A">
      <w:numFmt w:val="bullet"/>
      <w:lvlText w:val="•"/>
      <w:lvlJc w:val="left"/>
      <w:pPr>
        <w:ind w:left="1040" w:hanging="261"/>
      </w:pPr>
      <w:rPr>
        <w:rFonts w:hint="default"/>
        <w:lang w:val="tr-TR" w:eastAsia="tr-TR" w:bidi="tr-TR"/>
      </w:rPr>
    </w:lvl>
    <w:lvl w:ilvl="2" w:tplc="09D80DEC">
      <w:numFmt w:val="bullet"/>
      <w:lvlText w:val="•"/>
      <w:lvlJc w:val="left"/>
      <w:pPr>
        <w:ind w:left="1960" w:hanging="261"/>
      </w:pPr>
      <w:rPr>
        <w:rFonts w:hint="default"/>
        <w:lang w:val="tr-TR" w:eastAsia="tr-TR" w:bidi="tr-TR"/>
      </w:rPr>
    </w:lvl>
    <w:lvl w:ilvl="3" w:tplc="98929360">
      <w:numFmt w:val="bullet"/>
      <w:lvlText w:val="•"/>
      <w:lvlJc w:val="left"/>
      <w:pPr>
        <w:ind w:left="2880" w:hanging="261"/>
      </w:pPr>
      <w:rPr>
        <w:rFonts w:hint="default"/>
        <w:lang w:val="tr-TR" w:eastAsia="tr-TR" w:bidi="tr-TR"/>
      </w:rPr>
    </w:lvl>
    <w:lvl w:ilvl="4" w:tplc="621C5D58">
      <w:numFmt w:val="bullet"/>
      <w:lvlText w:val="•"/>
      <w:lvlJc w:val="left"/>
      <w:pPr>
        <w:ind w:left="3800" w:hanging="261"/>
      </w:pPr>
      <w:rPr>
        <w:rFonts w:hint="default"/>
        <w:lang w:val="tr-TR" w:eastAsia="tr-TR" w:bidi="tr-TR"/>
      </w:rPr>
    </w:lvl>
    <w:lvl w:ilvl="5" w:tplc="82742D20">
      <w:numFmt w:val="bullet"/>
      <w:lvlText w:val="•"/>
      <w:lvlJc w:val="left"/>
      <w:pPr>
        <w:ind w:left="4720" w:hanging="261"/>
      </w:pPr>
      <w:rPr>
        <w:rFonts w:hint="default"/>
        <w:lang w:val="tr-TR" w:eastAsia="tr-TR" w:bidi="tr-TR"/>
      </w:rPr>
    </w:lvl>
    <w:lvl w:ilvl="6" w:tplc="82A46A34">
      <w:numFmt w:val="bullet"/>
      <w:lvlText w:val="•"/>
      <w:lvlJc w:val="left"/>
      <w:pPr>
        <w:ind w:left="5640" w:hanging="261"/>
      </w:pPr>
      <w:rPr>
        <w:rFonts w:hint="default"/>
        <w:lang w:val="tr-TR" w:eastAsia="tr-TR" w:bidi="tr-TR"/>
      </w:rPr>
    </w:lvl>
    <w:lvl w:ilvl="7" w:tplc="A53C9682">
      <w:numFmt w:val="bullet"/>
      <w:lvlText w:val="•"/>
      <w:lvlJc w:val="left"/>
      <w:pPr>
        <w:ind w:left="6560" w:hanging="261"/>
      </w:pPr>
      <w:rPr>
        <w:rFonts w:hint="default"/>
        <w:lang w:val="tr-TR" w:eastAsia="tr-TR" w:bidi="tr-TR"/>
      </w:rPr>
    </w:lvl>
    <w:lvl w:ilvl="8" w:tplc="7D8CEAD6">
      <w:numFmt w:val="bullet"/>
      <w:lvlText w:val="•"/>
      <w:lvlJc w:val="left"/>
      <w:pPr>
        <w:ind w:left="7480" w:hanging="261"/>
      </w:pPr>
      <w:rPr>
        <w:rFonts w:hint="default"/>
        <w:lang w:val="tr-TR" w:eastAsia="tr-TR" w:bidi="tr-TR"/>
      </w:rPr>
    </w:lvl>
  </w:abstractNum>
  <w:abstractNum w:abstractNumId="10">
    <w:nsid w:val="3C7D419C"/>
    <w:multiLevelType w:val="hybridMultilevel"/>
    <w:tmpl w:val="59C2F370"/>
    <w:lvl w:ilvl="0" w:tplc="C5F0215E">
      <w:numFmt w:val="bullet"/>
      <w:lvlText w:val="­"/>
      <w:lvlJc w:val="left"/>
      <w:pPr>
        <w:ind w:left="171" w:hanging="162"/>
      </w:pPr>
      <w:rPr>
        <w:rFonts w:ascii="Times New Roman" w:eastAsia="Times New Roman" w:hAnsi="Times New Roman" w:cs="Times New Roman" w:hint="default"/>
        <w:w w:val="101"/>
        <w:sz w:val="24"/>
        <w:szCs w:val="24"/>
        <w:lang w:val="tr-TR" w:eastAsia="tr-TR" w:bidi="tr-TR"/>
      </w:rPr>
    </w:lvl>
    <w:lvl w:ilvl="1" w:tplc="8362DB40">
      <w:numFmt w:val="bullet"/>
      <w:lvlText w:val="•"/>
      <w:lvlJc w:val="left"/>
      <w:pPr>
        <w:ind w:left="1100" w:hanging="162"/>
      </w:pPr>
      <w:rPr>
        <w:rFonts w:hint="default"/>
        <w:lang w:val="tr-TR" w:eastAsia="tr-TR" w:bidi="tr-TR"/>
      </w:rPr>
    </w:lvl>
    <w:lvl w:ilvl="2" w:tplc="A784DCF6">
      <w:numFmt w:val="bullet"/>
      <w:lvlText w:val="•"/>
      <w:lvlJc w:val="left"/>
      <w:pPr>
        <w:ind w:left="2020" w:hanging="162"/>
      </w:pPr>
      <w:rPr>
        <w:rFonts w:hint="default"/>
        <w:lang w:val="tr-TR" w:eastAsia="tr-TR" w:bidi="tr-TR"/>
      </w:rPr>
    </w:lvl>
    <w:lvl w:ilvl="3" w:tplc="4DA89CA6">
      <w:numFmt w:val="bullet"/>
      <w:lvlText w:val="•"/>
      <w:lvlJc w:val="left"/>
      <w:pPr>
        <w:ind w:left="2940" w:hanging="162"/>
      </w:pPr>
      <w:rPr>
        <w:rFonts w:hint="default"/>
        <w:lang w:val="tr-TR" w:eastAsia="tr-TR" w:bidi="tr-TR"/>
      </w:rPr>
    </w:lvl>
    <w:lvl w:ilvl="4" w:tplc="3778632C">
      <w:numFmt w:val="bullet"/>
      <w:lvlText w:val="•"/>
      <w:lvlJc w:val="left"/>
      <w:pPr>
        <w:ind w:left="3860" w:hanging="162"/>
      </w:pPr>
      <w:rPr>
        <w:rFonts w:hint="default"/>
        <w:lang w:val="tr-TR" w:eastAsia="tr-TR" w:bidi="tr-TR"/>
      </w:rPr>
    </w:lvl>
    <w:lvl w:ilvl="5" w:tplc="FAAA0B58">
      <w:numFmt w:val="bullet"/>
      <w:lvlText w:val="•"/>
      <w:lvlJc w:val="left"/>
      <w:pPr>
        <w:ind w:left="4780" w:hanging="162"/>
      </w:pPr>
      <w:rPr>
        <w:rFonts w:hint="default"/>
        <w:lang w:val="tr-TR" w:eastAsia="tr-TR" w:bidi="tr-TR"/>
      </w:rPr>
    </w:lvl>
    <w:lvl w:ilvl="6" w:tplc="B340373A">
      <w:numFmt w:val="bullet"/>
      <w:lvlText w:val="•"/>
      <w:lvlJc w:val="left"/>
      <w:pPr>
        <w:ind w:left="5700" w:hanging="162"/>
      </w:pPr>
      <w:rPr>
        <w:rFonts w:hint="default"/>
        <w:lang w:val="tr-TR" w:eastAsia="tr-TR" w:bidi="tr-TR"/>
      </w:rPr>
    </w:lvl>
    <w:lvl w:ilvl="7" w:tplc="FD48570E">
      <w:numFmt w:val="bullet"/>
      <w:lvlText w:val="•"/>
      <w:lvlJc w:val="left"/>
      <w:pPr>
        <w:ind w:left="6620" w:hanging="162"/>
      </w:pPr>
      <w:rPr>
        <w:rFonts w:hint="default"/>
        <w:lang w:val="tr-TR" w:eastAsia="tr-TR" w:bidi="tr-TR"/>
      </w:rPr>
    </w:lvl>
    <w:lvl w:ilvl="8" w:tplc="1F0EC4D8">
      <w:numFmt w:val="bullet"/>
      <w:lvlText w:val="•"/>
      <w:lvlJc w:val="left"/>
      <w:pPr>
        <w:ind w:left="7540" w:hanging="162"/>
      </w:pPr>
      <w:rPr>
        <w:rFonts w:hint="default"/>
        <w:lang w:val="tr-TR" w:eastAsia="tr-TR" w:bidi="tr-TR"/>
      </w:rPr>
    </w:lvl>
  </w:abstractNum>
  <w:abstractNum w:abstractNumId="11">
    <w:nsid w:val="44762DB2"/>
    <w:multiLevelType w:val="hybridMultilevel"/>
    <w:tmpl w:val="9A369D1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E4B488D"/>
    <w:multiLevelType w:val="hybridMultilevel"/>
    <w:tmpl w:val="4178E71E"/>
    <w:lvl w:ilvl="0" w:tplc="D9B823A8">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AC63764"/>
    <w:multiLevelType w:val="hybridMultilevel"/>
    <w:tmpl w:val="598005D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33B0D3F"/>
    <w:multiLevelType w:val="hybridMultilevel"/>
    <w:tmpl w:val="AA4E005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50E18EE"/>
    <w:multiLevelType w:val="hybridMultilevel"/>
    <w:tmpl w:val="35B0293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B0036A5"/>
    <w:multiLevelType w:val="hybridMultilevel"/>
    <w:tmpl w:val="B4B074F4"/>
    <w:lvl w:ilvl="0" w:tplc="2AD6D39E">
      <w:numFmt w:val="bullet"/>
      <w:lvlText w:val=""/>
      <w:lvlJc w:val="left"/>
      <w:pPr>
        <w:ind w:left="171" w:hanging="279"/>
      </w:pPr>
      <w:rPr>
        <w:rFonts w:ascii="Symbol" w:eastAsia="Symbol" w:hAnsi="Symbol" w:cs="Symbol" w:hint="default"/>
        <w:w w:val="101"/>
        <w:sz w:val="24"/>
        <w:szCs w:val="24"/>
        <w:lang w:val="tr-TR" w:eastAsia="en-US" w:bidi="ar-SA"/>
      </w:rPr>
    </w:lvl>
    <w:lvl w:ilvl="1" w:tplc="CE982A2E">
      <w:numFmt w:val="bullet"/>
      <w:lvlText w:val="•"/>
      <w:lvlJc w:val="left"/>
      <w:pPr>
        <w:ind w:left="1102" w:hanging="279"/>
      </w:pPr>
      <w:rPr>
        <w:rFonts w:hint="default"/>
        <w:lang w:val="tr-TR" w:eastAsia="en-US" w:bidi="ar-SA"/>
      </w:rPr>
    </w:lvl>
    <w:lvl w:ilvl="2" w:tplc="8D6C0068">
      <w:numFmt w:val="bullet"/>
      <w:lvlText w:val="•"/>
      <w:lvlJc w:val="left"/>
      <w:pPr>
        <w:ind w:left="2024" w:hanging="279"/>
      </w:pPr>
      <w:rPr>
        <w:rFonts w:hint="default"/>
        <w:lang w:val="tr-TR" w:eastAsia="en-US" w:bidi="ar-SA"/>
      </w:rPr>
    </w:lvl>
    <w:lvl w:ilvl="3" w:tplc="067AF92C">
      <w:numFmt w:val="bullet"/>
      <w:lvlText w:val="•"/>
      <w:lvlJc w:val="left"/>
      <w:pPr>
        <w:ind w:left="2946" w:hanging="279"/>
      </w:pPr>
      <w:rPr>
        <w:rFonts w:hint="default"/>
        <w:lang w:val="tr-TR" w:eastAsia="en-US" w:bidi="ar-SA"/>
      </w:rPr>
    </w:lvl>
    <w:lvl w:ilvl="4" w:tplc="9CF28D28">
      <w:numFmt w:val="bullet"/>
      <w:lvlText w:val="•"/>
      <w:lvlJc w:val="left"/>
      <w:pPr>
        <w:ind w:left="3868" w:hanging="279"/>
      </w:pPr>
      <w:rPr>
        <w:rFonts w:hint="default"/>
        <w:lang w:val="tr-TR" w:eastAsia="en-US" w:bidi="ar-SA"/>
      </w:rPr>
    </w:lvl>
    <w:lvl w:ilvl="5" w:tplc="DC880BE6">
      <w:numFmt w:val="bullet"/>
      <w:lvlText w:val="•"/>
      <w:lvlJc w:val="left"/>
      <w:pPr>
        <w:ind w:left="4790" w:hanging="279"/>
      </w:pPr>
      <w:rPr>
        <w:rFonts w:hint="default"/>
        <w:lang w:val="tr-TR" w:eastAsia="en-US" w:bidi="ar-SA"/>
      </w:rPr>
    </w:lvl>
    <w:lvl w:ilvl="6" w:tplc="F2EE45C4">
      <w:numFmt w:val="bullet"/>
      <w:lvlText w:val="•"/>
      <w:lvlJc w:val="left"/>
      <w:pPr>
        <w:ind w:left="5712" w:hanging="279"/>
      </w:pPr>
      <w:rPr>
        <w:rFonts w:hint="default"/>
        <w:lang w:val="tr-TR" w:eastAsia="en-US" w:bidi="ar-SA"/>
      </w:rPr>
    </w:lvl>
    <w:lvl w:ilvl="7" w:tplc="F40CF680">
      <w:numFmt w:val="bullet"/>
      <w:lvlText w:val="•"/>
      <w:lvlJc w:val="left"/>
      <w:pPr>
        <w:ind w:left="6634" w:hanging="279"/>
      </w:pPr>
      <w:rPr>
        <w:rFonts w:hint="default"/>
        <w:lang w:val="tr-TR" w:eastAsia="en-US" w:bidi="ar-SA"/>
      </w:rPr>
    </w:lvl>
    <w:lvl w:ilvl="8" w:tplc="3086032C">
      <w:numFmt w:val="bullet"/>
      <w:lvlText w:val="•"/>
      <w:lvlJc w:val="left"/>
      <w:pPr>
        <w:ind w:left="7556" w:hanging="279"/>
      </w:pPr>
      <w:rPr>
        <w:rFonts w:hint="default"/>
        <w:lang w:val="tr-TR" w:eastAsia="en-US" w:bidi="ar-SA"/>
      </w:rPr>
    </w:lvl>
  </w:abstractNum>
  <w:abstractNum w:abstractNumId="17">
    <w:nsid w:val="7C4E0974"/>
    <w:multiLevelType w:val="hybridMultilevel"/>
    <w:tmpl w:val="D14A942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6"/>
  </w:num>
  <w:num w:numId="3">
    <w:abstractNumId w:val="4"/>
  </w:num>
  <w:num w:numId="4">
    <w:abstractNumId w:val="11"/>
  </w:num>
  <w:num w:numId="5">
    <w:abstractNumId w:val="15"/>
  </w:num>
  <w:num w:numId="6">
    <w:abstractNumId w:val="14"/>
  </w:num>
  <w:num w:numId="7">
    <w:abstractNumId w:val="13"/>
  </w:num>
  <w:num w:numId="8">
    <w:abstractNumId w:val="1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6"/>
  </w:num>
  <w:num w:numId="12">
    <w:abstractNumId w:val="0"/>
  </w:num>
  <w:num w:numId="13">
    <w:abstractNumId w:val="1"/>
  </w:num>
  <w:num w:numId="14">
    <w:abstractNumId w:val="2"/>
  </w:num>
  <w:num w:numId="15">
    <w:abstractNumId w:val="3"/>
  </w:num>
  <w:num w:numId="16">
    <w:abstractNumId w:val="7"/>
  </w:num>
  <w:num w:numId="17">
    <w:abstractNumId w:val="1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FC0C2A"/>
    <w:rsid w:val="00001963"/>
    <w:rsid w:val="00002982"/>
    <w:rsid w:val="000111AB"/>
    <w:rsid w:val="000158F6"/>
    <w:rsid w:val="000237BD"/>
    <w:rsid w:val="00024035"/>
    <w:rsid w:val="000308BD"/>
    <w:rsid w:val="0003159A"/>
    <w:rsid w:val="00032B1C"/>
    <w:rsid w:val="00033BCE"/>
    <w:rsid w:val="000364D3"/>
    <w:rsid w:val="000513C8"/>
    <w:rsid w:val="000559BC"/>
    <w:rsid w:val="00071E3A"/>
    <w:rsid w:val="0007258A"/>
    <w:rsid w:val="00073553"/>
    <w:rsid w:val="00074D47"/>
    <w:rsid w:val="00080973"/>
    <w:rsid w:val="000812A7"/>
    <w:rsid w:val="000851E5"/>
    <w:rsid w:val="0008607E"/>
    <w:rsid w:val="00086BFF"/>
    <w:rsid w:val="00090E78"/>
    <w:rsid w:val="00095F79"/>
    <w:rsid w:val="000A1B5C"/>
    <w:rsid w:val="000A23EB"/>
    <w:rsid w:val="000A3F41"/>
    <w:rsid w:val="000A79EC"/>
    <w:rsid w:val="000B102B"/>
    <w:rsid w:val="000B363D"/>
    <w:rsid w:val="000B540C"/>
    <w:rsid w:val="000C23F5"/>
    <w:rsid w:val="000C3A0F"/>
    <w:rsid w:val="000C463E"/>
    <w:rsid w:val="000C7F22"/>
    <w:rsid w:val="000D2E58"/>
    <w:rsid w:val="000D5F7A"/>
    <w:rsid w:val="000E071E"/>
    <w:rsid w:val="000E3309"/>
    <w:rsid w:val="000E60D2"/>
    <w:rsid w:val="000E63AD"/>
    <w:rsid w:val="000F0140"/>
    <w:rsid w:val="000F0FDA"/>
    <w:rsid w:val="000F256E"/>
    <w:rsid w:val="000F4785"/>
    <w:rsid w:val="000F48B6"/>
    <w:rsid w:val="000F495D"/>
    <w:rsid w:val="000F5036"/>
    <w:rsid w:val="000F5CC9"/>
    <w:rsid w:val="00101E52"/>
    <w:rsid w:val="001022D6"/>
    <w:rsid w:val="001024C2"/>
    <w:rsid w:val="00104E44"/>
    <w:rsid w:val="00105158"/>
    <w:rsid w:val="00110101"/>
    <w:rsid w:val="001103DC"/>
    <w:rsid w:val="00115ADF"/>
    <w:rsid w:val="00117198"/>
    <w:rsid w:val="00120FF4"/>
    <w:rsid w:val="001218CF"/>
    <w:rsid w:val="00122034"/>
    <w:rsid w:val="00131AF4"/>
    <w:rsid w:val="0013487E"/>
    <w:rsid w:val="0013705C"/>
    <w:rsid w:val="001379B4"/>
    <w:rsid w:val="001511CE"/>
    <w:rsid w:val="00152507"/>
    <w:rsid w:val="0015255B"/>
    <w:rsid w:val="0015404E"/>
    <w:rsid w:val="00161C53"/>
    <w:rsid w:val="00162C40"/>
    <w:rsid w:val="0017327D"/>
    <w:rsid w:val="00176618"/>
    <w:rsid w:val="001768AB"/>
    <w:rsid w:val="00176C0E"/>
    <w:rsid w:val="00177A53"/>
    <w:rsid w:val="00182062"/>
    <w:rsid w:val="001831DB"/>
    <w:rsid w:val="001836C9"/>
    <w:rsid w:val="0018576D"/>
    <w:rsid w:val="001957AE"/>
    <w:rsid w:val="00197621"/>
    <w:rsid w:val="001A025B"/>
    <w:rsid w:val="001A0CBA"/>
    <w:rsid w:val="001A100C"/>
    <w:rsid w:val="001A435A"/>
    <w:rsid w:val="001A5067"/>
    <w:rsid w:val="001B053D"/>
    <w:rsid w:val="001B0B1C"/>
    <w:rsid w:val="001B0EC5"/>
    <w:rsid w:val="001B423A"/>
    <w:rsid w:val="001B5961"/>
    <w:rsid w:val="001B5F73"/>
    <w:rsid w:val="001B60B6"/>
    <w:rsid w:val="001B6B0E"/>
    <w:rsid w:val="001B7727"/>
    <w:rsid w:val="001C04CC"/>
    <w:rsid w:val="001C3EFD"/>
    <w:rsid w:val="001C6BCE"/>
    <w:rsid w:val="001D103E"/>
    <w:rsid w:val="001D41F0"/>
    <w:rsid w:val="001D58DF"/>
    <w:rsid w:val="001D5B5A"/>
    <w:rsid w:val="001E13DC"/>
    <w:rsid w:val="001E1EF2"/>
    <w:rsid w:val="001E33BD"/>
    <w:rsid w:val="001E4455"/>
    <w:rsid w:val="001E5804"/>
    <w:rsid w:val="001E7697"/>
    <w:rsid w:val="001F0652"/>
    <w:rsid w:val="001F6455"/>
    <w:rsid w:val="001F69B8"/>
    <w:rsid w:val="001F7BDC"/>
    <w:rsid w:val="00203AE2"/>
    <w:rsid w:val="00205A6F"/>
    <w:rsid w:val="0020643F"/>
    <w:rsid w:val="00206D27"/>
    <w:rsid w:val="002072A1"/>
    <w:rsid w:val="0021047E"/>
    <w:rsid w:val="0021595A"/>
    <w:rsid w:val="0021702B"/>
    <w:rsid w:val="0022001E"/>
    <w:rsid w:val="0022091E"/>
    <w:rsid w:val="002227BB"/>
    <w:rsid w:val="00223C73"/>
    <w:rsid w:val="00227D3E"/>
    <w:rsid w:val="00231F5B"/>
    <w:rsid w:val="00237873"/>
    <w:rsid w:val="00240316"/>
    <w:rsid w:val="0024116B"/>
    <w:rsid w:val="00243433"/>
    <w:rsid w:val="00243697"/>
    <w:rsid w:val="00243AE4"/>
    <w:rsid w:val="002475E1"/>
    <w:rsid w:val="00247DBC"/>
    <w:rsid w:val="00256083"/>
    <w:rsid w:val="0026242A"/>
    <w:rsid w:val="00262F46"/>
    <w:rsid w:val="00263A9B"/>
    <w:rsid w:val="00270720"/>
    <w:rsid w:val="002709B4"/>
    <w:rsid w:val="002716A4"/>
    <w:rsid w:val="00272D9F"/>
    <w:rsid w:val="00273553"/>
    <w:rsid w:val="00273EFE"/>
    <w:rsid w:val="00275299"/>
    <w:rsid w:val="00275B9C"/>
    <w:rsid w:val="002908E0"/>
    <w:rsid w:val="00291DF4"/>
    <w:rsid w:val="00293441"/>
    <w:rsid w:val="0029446A"/>
    <w:rsid w:val="002A399C"/>
    <w:rsid w:val="002A6AF5"/>
    <w:rsid w:val="002A6D28"/>
    <w:rsid w:val="002B2BDD"/>
    <w:rsid w:val="002B2F1D"/>
    <w:rsid w:val="002B3661"/>
    <w:rsid w:val="002B37BA"/>
    <w:rsid w:val="002B5784"/>
    <w:rsid w:val="002B61BC"/>
    <w:rsid w:val="002D163E"/>
    <w:rsid w:val="002D50B3"/>
    <w:rsid w:val="002D5F04"/>
    <w:rsid w:val="002D78E4"/>
    <w:rsid w:val="002E1013"/>
    <w:rsid w:val="002E1636"/>
    <w:rsid w:val="002E706C"/>
    <w:rsid w:val="002E74DA"/>
    <w:rsid w:val="002E7F79"/>
    <w:rsid w:val="002F07B8"/>
    <w:rsid w:val="002F5689"/>
    <w:rsid w:val="002F7284"/>
    <w:rsid w:val="0030501F"/>
    <w:rsid w:val="003054FE"/>
    <w:rsid w:val="003101D9"/>
    <w:rsid w:val="003107AF"/>
    <w:rsid w:val="00311B84"/>
    <w:rsid w:val="0031402C"/>
    <w:rsid w:val="00317AEF"/>
    <w:rsid w:val="00322CCC"/>
    <w:rsid w:val="00327454"/>
    <w:rsid w:val="0033077E"/>
    <w:rsid w:val="00330BB7"/>
    <w:rsid w:val="00331063"/>
    <w:rsid w:val="00331217"/>
    <w:rsid w:val="00332324"/>
    <w:rsid w:val="003325D4"/>
    <w:rsid w:val="003357B4"/>
    <w:rsid w:val="003435D4"/>
    <w:rsid w:val="003463E7"/>
    <w:rsid w:val="00350BDD"/>
    <w:rsid w:val="003514A0"/>
    <w:rsid w:val="00361A48"/>
    <w:rsid w:val="003635CD"/>
    <w:rsid w:val="0036551B"/>
    <w:rsid w:val="00367B2D"/>
    <w:rsid w:val="003739D8"/>
    <w:rsid w:val="00374092"/>
    <w:rsid w:val="003740C6"/>
    <w:rsid w:val="00381341"/>
    <w:rsid w:val="00381BCA"/>
    <w:rsid w:val="003843B5"/>
    <w:rsid w:val="00386506"/>
    <w:rsid w:val="00386AE7"/>
    <w:rsid w:val="00392EDC"/>
    <w:rsid w:val="00394294"/>
    <w:rsid w:val="00394662"/>
    <w:rsid w:val="00397A32"/>
    <w:rsid w:val="003A034E"/>
    <w:rsid w:val="003A1943"/>
    <w:rsid w:val="003A2ACA"/>
    <w:rsid w:val="003A2D7A"/>
    <w:rsid w:val="003A5F23"/>
    <w:rsid w:val="003B27CE"/>
    <w:rsid w:val="003B29CE"/>
    <w:rsid w:val="003B316A"/>
    <w:rsid w:val="003B65C8"/>
    <w:rsid w:val="003C14CD"/>
    <w:rsid w:val="003C1596"/>
    <w:rsid w:val="003C1DA4"/>
    <w:rsid w:val="003C6B57"/>
    <w:rsid w:val="003D3265"/>
    <w:rsid w:val="003D5A1C"/>
    <w:rsid w:val="003D7839"/>
    <w:rsid w:val="003E3925"/>
    <w:rsid w:val="003E40C5"/>
    <w:rsid w:val="003E5B7D"/>
    <w:rsid w:val="00403908"/>
    <w:rsid w:val="00404C51"/>
    <w:rsid w:val="00407D1A"/>
    <w:rsid w:val="00413CFD"/>
    <w:rsid w:val="004149B4"/>
    <w:rsid w:val="00416D4A"/>
    <w:rsid w:val="00420758"/>
    <w:rsid w:val="00420E69"/>
    <w:rsid w:val="00427618"/>
    <w:rsid w:val="00432FB2"/>
    <w:rsid w:val="004336C4"/>
    <w:rsid w:val="0043425E"/>
    <w:rsid w:val="004342AD"/>
    <w:rsid w:val="00435738"/>
    <w:rsid w:val="00435D97"/>
    <w:rsid w:val="00437ED2"/>
    <w:rsid w:val="004403C6"/>
    <w:rsid w:val="00453281"/>
    <w:rsid w:val="00455689"/>
    <w:rsid w:val="00455729"/>
    <w:rsid w:val="00455D60"/>
    <w:rsid w:val="004561F4"/>
    <w:rsid w:val="00464F61"/>
    <w:rsid w:val="00466548"/>
    <w:rsid w:val="00470D66"/>
    <w:rsid w:val="004772BC"/>
    <w:rsid w:val="004839F3"/>
    <w:rsid w:val="00484B2D"/>
    <w:rsid w:val="0048565F"/>
    <w:rsid w:val="00487BFE"/>
    <w:rsid w:val="0049681A"/>
    <w:rsid w:val="00496968"/>
    <w:rsid w:val="004A0C70"/>
    <w:rsid w:val="004B2973"/>
    <w:rsid w:val="004B3680"/>
    <w:rsid w:val="004B586F"/>
    <w:rsid w:val="004B775E"/>
    <w:rsid w:val="004C2E1A"/>
    <w:rsid w:val="004C64CE"/>
    <w:rsid w:val="004D425C"/>
    <w:rsid w:val="004D48D3"/>
    <w:rsid w:val="004D53E3"/>
    <w:rsid w:val="004D777D"/>
    <w:rsid w:val="004E16AB"/>
    <w:rsid w:val="004E53BB"/>
    <w:rsid w:val="004E6CD5"/>
    <w:rsid w:val="004F20A6"/>
    <w:rsid w:val="004F4D30"/>
    <w:rsid w:val="004F5714"/>
    <w:rsid w:val="004F63AE"/>
    <w:rsid w:val="004F6731"/>
    <w:rsid w:val="004F6D69"/>
    <w:rsid w:val="004F707C"/>
    <w:rsid w:val="00500018"/>
    <w:rsid w:val="00502240"/>
    <w:rsid w:val="00504CF9"/>
    <w:rsid w:val="00505873"/>
    <w:rsid w:val="00507228"/>
    <w:rsid w:val="00512154"/>
    <w:rsid w:val="0051679D"/>
    <w:rsid w:val="005202D5"/>
    <w:rsid w:val="00520B54"/>
    <w:rsid w:val="00521879"/>
    <w:rsid w:val="005233B7"/>
    <w:rsid w:val="00523A1D"/>
    <w:rsid w:val="00532B61"/>
    <w:rsid w:val="00542C16"/>
    <w:rsid w:val="005515BA"/>
    <w:rsid w:val="00552936"/>
    <w:rsid w:val="00552F34"/>
    <w:rsid w:val="00553638"/>
    <w:rsid w:val="00557131"/>
    <w:rsid w:val="00563C74"/>
    <w:rsid w:val="00571EE0"/>
    <w:rsid w:val="005768A1"/>
    <w:rsid w:val="00577B26"/>
    <w:rsid w:val="00580C9D"/>
    <w:rsid w:val="005818BA"/>
    <w:rsid w:val="005858EE"/>
    <w:rsid w:val="00592972"/>
    <w:rsid w:val="00594058"/>
    <w:rsid w:val="005A3A75"/>
    <w:rsid w:val="005A6028"/>
    <w:rsid w:val="005B3E7C"/>
    <w:rsid w:val="005B5879"/>
    <w:rsid w:val="005C3A0D"/>
    <w:rsid w:val="005C4C35"/>
    <w:rsid w:val="005C67CB"/>
    <w:rsid w:val="005D4519"/>
    <w:rsid w:val="005D5A5D"/>
    <w:rsid w:val="005D6D00"/>
    <w:rsid w:val="005D72A4"/>
    <w:rsid w:val="005E05B1"/>
    <w:rsid w:val="005E067F"/>
    <w:rsid w:val="005E302B"/>
    <w:rsid w:val="005E3C13"/>
    <w:rsid w:val="005E4E54"/>
    <w:rsid w:val="005E5A35"/>
    <w:rsid w:val="005E62A2"/>
    <w:rsid w:val="005F1246"/>
    <w:rsid w:val="005F236D"/>
    <w:rsid w:val="005F25DF"/>
    <w:rsid w:val="005F67A5"/>
    <w:rsid w:val="005F67B2"/>
    <w:rsid w:val="005F6C28"/>
    <w:rsid w:val="006003EF"/>
    <w:rsid w:val="006004AA"/>
    <w:rsid w:val="00605593"/>
    <w:rsid w:val="0060792B"/>
    <w:rsid w:val="006136DE"/>
    <w:rsid w:val="00615EA4"/>
    <w:rsid w:val="00616235"/>
    <w:rsid w:val="00617A17"/>
    <w:rsid w:val="006214D6"/>
    <w:rsid w:val="00621C23"/>
    <w:rsid w:val="00622AB4"/>
    <w:rsid w:val="006237B8"/>
    <w:rsid w:val="00623940"/>
    <w:rsid w:val="00624213"/>
    <w:rsid w:val="0062453D"/>
    <w:rsid w:val="00627D3C"/>
    <w:rsid w:val="006305F6"/>
    <w:rsid w:val="00632FC2"/>
    <w:rsid w:val="00633315"/>
    <w:rsid w:val="006340A1"/>
    <w:rsid w:val="00643504"/>
    <w:rsid w:val="00647BF1"/>
    <w:rsid w:val="00647FBA"/>
    <w:rsid w:val="00650360"/>
    <w:rsid w:val="0065289B"/>
    <w:rsid w:val="00652A49"/>
    <w:rsid w:val="006538C2"/>
    <w:rsid w:val="006540C6"/>
    <w:rsid w:val="0065437F"/>
    <w:rsid w:val="006553EC"/>
    <w:rsid w:val="00666FAF"/>
    <w:rsid w:val="00667D8C"/>
    <w:rsid w:val="00671DC5"/>
    <w:rsid w:val="00673783"/>
    <w:rsid w:val="0067396C"/>
    <w:rsid w:val="00673A2D"/>
    <w:rsid w:val="006757FF"/>
    <w:rsid w:val="0067653B"/>
    <w:rsid w:val="00680517"/>
    <w:rsid w:val="00682BA4"/>
    <w:rsid w:val="0068419A"/>
    <w:rsid w:val="006869CD"/>
    <w:rsid w:val="00686E0C"/>
    <w:rsid w:val="0068725B"/>
    <w:rsid w:val="006879F7"/>
    <w:rsid w:val="006924A8"/>
    <w:rsid w:val="006955B3"/>
    <w:rsid w:val="00695725"/>
    <w:rsid w:val="00696D8E"/>
    <w:rsid w:val="006A1612"/>
    <w:rsid w:val="006A29BC"/>
    <w:rsid w:val="006A345E"/>
    <w:rsid w:val="006A4788"/>
    <w:rsid w:val="006A4DB2"/>
    <w:rsid w:val="006A6AE0"/>
    <w:rsid w:val="006B1067"/>
    <w:rsid w:val="006B1ADF"/>
    <w:rsid w:val="006B1C8A"/>
    <w:rsid w:val="006C2847"/>
    <w:rsid w:val="006C65FB"/>
    <w:rsid w:val="006C7343"/>
    <w:rsid w:val="006D078D"/>
    <w:rsid w:val="006D113D"/>
    <w:rsid w:val="006D20A9"/>
    <w:rsid w:val="006D4D57"/>
    <w:rsid w:val="006D5B01"/>
    <w:rsid w:val="006D6FF3"/>
    <w:rsid w:val="006E1598"/>
    <w:rsid w:val="006E54AC"/>
    <w:rsid w:val="006E6394"/>
    <w:rsid w:val="006F0FE4"/>
    <w:rsid w:val="006F35E1"/>
    <w:rsid w:val="006F4AF0"/>
    <w:rsid w:val="006F5E9A"/>
    <w:rsid w:val="007003B9"/>
    <w:rsid w:val="007021BF"/>
    <w:rsid w:val="00704EF6"/>
    <w:rsid w:val="00705F49"/>
    <w:rsid w:val="00706179"/>
    <w:rsid w:val="00707658"/>
    <w:rsid w:val="007108B3"/>
    <w:rsid w:val="007150AC"/>
    <w:rsid w:val="007157B7"/>
    <w:rsid w:val="0071594D"/>
    <w:rsid w:val="007160D7"/>
    <w:rsid w:val="00717286"/>
    <w:rsid w:val="00734CFD"/>
    <w:rsid w:val="00735562"/>
    <w:rsid w:val="00740479"/>
    <w:rsid w:val="00740DE3"/>
    <w:rsid w:val="0074108F"/>
    <w:rsid w:val="00741B3A"/>
    <w:rsid w:val="007437A7"/>
    <w:rsid w:val="0075379B"/>
    <w:rsid w:val="007619C6"/>
    <w:rsid w:val="007631BB"/>
    <w:rsid w:val="00764B0D"/>
    <w:rsid w:val="00767A68"/>
    <w:rsid w:val="0077005E"/>
    <w:rsid w:val="00770A85"/>
    <w:rsid w:val="00773D82"/>
    <w:rsid w:val="0078021E"/>
    <w:rsid w:val="0078046B"/>
    <w:rsid w:val="007815C7"/>
    <w:rsid w:val="00783B25"/>
    <w:rsid w:val="007840D0"/>
    <w:rsid w:val="00784B91"/>
    <w:rsid w:val="00785B2C"/>
    <w:rsid w:val="00787493"/>
    <w:rsid w:val="0078768C"/>
    <w:rsid w:val="00790C5C"/>
    <w:rsid w:val="007910B6"/>
    <w:rsid w:val="0079581B"/>
    <w:rsid w:val="00796B80"/>
    <w:rsid w:val="007A226D"/>
    <w:rsid w:val="007A4505"/>
    <w:rsid w:val="007A4D46"/>
    <w:rsid w:val="007A66AC"/>
    <w:rsid w:val="007A66F4"/>
    <w:rsid w:val="007B1189"/>
    <w:rsid w:val="007B2451"/>
    <w:rsid w:val="007B5771"/>
    <w:rsid w:val="007C212F"/>
    <w:rsid w:val="007C3EFE"/>
    <w:rsid w:val="007C73ED"/>
    <w:rsid w:val="007D1271"/>
    <w:rsid w:val="007D1C03"/>
    <w:rsid w:val="007D2234"/>
    <w:rsid w:val="007D2C40"/>
    <w:rsid w:val="007E170C"/>
    <w:rsid w:val="007E22CE"/>
    <w:rsid w:val="00800B56"/>
    <w:rsid w:val="00802AEC"/>
    <w:rsid w:val="00803216"/>
    <w:rsid w:val="0080366B"/>
    <w:rsid w:val="00803E44"/>
    <w:rsid w:val="00805B20"/>
    <w:rsid w:val="00810D44"/>
    <w:rsid w:val="00811343"/>
    <w:rsid w:val="00811688"/>
    <w:rsid w:val="00813F44"/>
    <w:rsid w:val="0081666C"/>
    <w:rsid w:val="00816880"/>
    <w:rsid w:val="008251ED"/>
    <w:rsid w:val="00825D56"/>
    <w:rsid w:val="00826408"/>
    <w:rsid w:val="00837FD5"/>
    <w:rsid w:val="008449EA"/>
    <w:rsid w:val="008459D3"/>
    <w:rsid w:val="008468E1"/>
    <w:rsid w:val="00846993"/>
    <w:rsid w:val="00847BEF"/>
    <w:rsid w:val="00854DD5"/>
    <w:rsid w:val="00856C0E"/>
    <w:rsid w:val="00860558"/>
    <w:rsid w:val="0086424A"/>
    <w:rsid w:val="008644F2"/>
    <w:rsid w:val="00866FAF"/>
    <w:rsid w:val="0087550C"/>
    <w:rsid w:val="00876292"/>
    <w:rsid w:val="00880D54"/>
    <w:rsid w:val="00882197"/>
    <w:rsid w:val="00883A90"/>
    <w:rsid w:val="008842BD"/>
    <w:rsid w:val="00885CC8"/>
    <w:rsid w:val="00890642"/>
    <w:rsid w:val="00895F5D"/>
    <w:rsid w:val="00896296"/>
    <w:rsid w:val="008A1A64"/>
    <w:rsid w:val="008A3331"/>
    <w:rsid w:val="008A3B05"/>
    <w:rsid w:val="008A4D27"/>
    <w:rsid w:val="008A583F"/>
    <w:rsid w:val="008B60E1"/>
    <w:rsid w:val="008B676C"/>
    <w:rsid w:val="008C149C"/>
    <w:rsid w:val="008C2CD9"/>
    <w:rsid w:val="008C7966"/>
    <w:rsid w:val="008D7E88"/>
    <w:rsid w:val="008E0A1B"/>
    <w:rsid w:val="008E4CD3"/>
    <w:rsid w:val="008F01D7"/>
    <w:rsid w:val="008F1AA7"/>
    <w:rsid w:val="00901180"/>
    <w:rsid w:val="00901C99"/>
    <w:rsid w:val="0090534E"/>
    <w:rsid w:val="00906521"/>
    <w:rsid w:val="0091366C"/>
    <w:rsid w:val="00913DED"/>
    <w:rsid w:val="00922952"/>
    <w:rsid w:val="00923034"/>
    <w:rsid w:val="00934CB3"/>
    <w:rsid w:val="00942D62"/>
    <w:rsid w:val="00943D60"/>
    <w:rsid w:val="00944484"/>
    <w:rsid w:val="00950768"/>
    <w:rsid w:val="00956796"/>
    <w:rsid w:val="00956B26"/>
    <w:rsid w:val="009572AC"/>
    <w:rsid w:val="00961EBB"/>
    <w:rsid w:val="009633CC"/>
    <w:rsid w:val="00963594"/>
    <w:rsid w:val="009640BB"/>
    <w:rsid w:val="0096670F"/>
    <w:rsid w:val="00972A15"/>
    <w:rsid w:val="00974AB7"/>
    <w:rsid w:val="0098501B"/>
    <w:rsid w:val="00986B52"/>
    <w:rsid w:val="00987DA2"/>
    <w:rsid w:val="00992DFA"/>
    <w:rsid w:val="009934F5"/>
    <w:rsid w:val="00994878"/>
    <w:rsid w:val="00995003"/>
    <w:rsid w:val="009A1285"/>
    <w:rsid w:val="009A1D38"/>
    <w:rsid w:val="009A2D33"/>
    <w:rsid w:val="009A632B"/>
    <w:rsid w:val="009A7FC5"/>
    <w:rsid w:val="009B2DAD"/>
    <w:rsid w:val="009B3B3B"/>
    <w:rsid w:val="009C0CE3"/>
    <w:rsid w:val="009C1B2E"/>
    <w:rsid w:val="009C35AF"/>
    <w:rsid w:val="009C46CC"/>
    <w:rsid w:val="009C46DB"/>
    <w:rsid w:val="009D03AD"/>
    <w:rsid w:val="009D146A"/>
    <w:rsid w:val="009D4748"/>
    <w:rsid w:val="009D5716"/>
    <w:rsid w:val="009E2C13"/>
    <w:rsid w:val="009E57A0"/>
    <w:rsid w:val="009E5B75"/>
    <w:rsid w:val="009E6CFB"/>
    <w:rsid w:val="009E6DC8"/>
    <w:rsid w:val="009F021D"/>
    <w:rsid w:val="009F2914"/>
    <w:rsid w:val="009F34AF"/>
    <w:rsid w:val="009F5DE7"/>
    <w:rsid w:val="00A013D2"/>
    <w:rsid w:val="00A01F5C"/>
    <w:rsid w:val="00A02204"/>
    <w:rsid w:val="00A037C0"/>
    <w:rsid w:val="00A07013"/>
    <w:rsid w:val="00A12592"/>
    <w:rsid w:val="00A12D77"/>
    <w:rsid w:val="00A17C09"/>
    <w:rsid w:val="00A23804"/>
    <w:rsid w:val="00A238DB"/>
    <w:rsid w:val="00A24455"/>
    <w:rsid w:val="00A24C4A"/>
    <w:rsid w:val="00A26565"/>
    <w:rsid w:val="00A269E1"/>
    <w:rsid w:val="00A27081"/>
    <w:rsid w:val="00A27137"/>
    <w:rsid w:val="00A30A54"/>
    <w:rsid w:val="00A334CE"/>
    <w:rsid w:val="00A3622B"/>
    <w:rsid w:val="00A37445"/>
    <w:rsid w:val="00A41A63"/>
    <w:rsid w:val="00A42CBA"/>
    <w:rsid w:val="00A4320E"/>
    <w:rsid w:val="00A45ED8"/>
    <w:rsid w:val="00A462BC"/>
    <w:rsid w:val="00A53879"/>
    <w:rsid w:val="00A6371C"/>
    <w:rsid w:val="00A63749"/>
    <w:rsid w:val="00A65ACE"/>
    <w:rsid w:val="00A676DE"/>
    <w:rsid w:val="00A71DC3"/>
    <w:rsid w:val="00A736BE"/>
    <w:rsid w:val="00A74FCA"/>
    <w:rsid w:val="00A8388F"/>
    <w:rsid w:val="00A863BF"/>
    <w:rsid w:val="00A86B4B"/>
    <w:rsid w:val="00A87659"/>
    <w:rsid w:val="00A918DE"/>
    <w:rsid w:val="00A928E2"/>
    <w:rsid w:val="00AA1AC8"/>
    <w:rsid w:val="00AA325E"/>
    <w:rsid w:val="00AA4C79"/>
    <w:rsid w:val="00AA7232"/>
    <w:rsid w:val="00AB0DD8"/>
    <w:rsid w:val="00AB5AB1"/>
    <w:rsid w:val="00AB6B8A"/>
    <w:rsid w:val="00AB6ED0"/>
    <w:rsid w:val="00AC77EC"/>
    <w:rsid w:val="00AD0048"/>
    <w:rsid w:val="00AD0AFA"/>
    <w:rsid w:val="00AD187E"/>
    <w:rsid w:val="00AD2589"/>
    <w:rsid w:val="00AD2D6F"/>
    <w:rsid w:val="00AD621F"/>
    <w:rsid w:val="00AE1F98"/>
    <w:rsid w:val="00AE2779"/>
    <w:rsid w:val="00AE2B6C"/>
    <w:rsid w:val="00AE2CFA"/>
    <w:rsid w:val="00AE386C"/>
    <w:rsid w:val="00AE7865"/>
    <w:rsid w:val="00AF51EC"/>
    <w:rsid w:val="00AF7123"/>
    <w:rsid w:val="00AF7F50"/>
    <w:rsid w:val="00B007D2"/>
    <w:rsid w:val="00B05B0B"/>
    <w:rsid w:val="00B06FC4"/>
    <w:rsid w:val="00B10917"/>
    <w:rsid w:val="00B11775"/>
    <w:rsid w:val="00B15E40"/>
    <w:rsid w:val="00B203E4"/>
    <w:rsid w:val="00B21089"/>
    <w:rsid w:val="00B2399D"/>
    <w:rsid w:val="00B27209"/>
    <w:rsid w:val="00B37395"/>
    <w:rsid w:val="00B413F5"/>
    <w:rsid w:val="00B534CA"/>
    <w:rsid w:val="00B561F5"/>
    <w:rsid w:val="00B56BED"/>
    <w:rsid w:val="00B611E5"/>
    <w:rsid w:val="00B654F8"/>
    <w:rsid w:val="00B70C01"/>
    <w:rsid w:val="00B710E1"/>
    <w:rsid w:val="00B72815"/>
    <w:rsid w:val="00B73A59"/>
    <w:rsid w:val="00B811AF"/>
    <w:rsid w:val="00B811E6"/>
    <w:rsid w:val="00B8242C"/>
    <w:rsid w:val="00B85C6B"/>
    <w:rsid w:val="00B9117B"/>
    <w:rsid w:val="00B91D35"/>
    <w:rsid w:val="00B93A64"/>
    <w:rsid w:val="00B96757"/>
    <w:rsid w:val="00BA38FE"/>
    <w:rsid w:val="00BA3A65"/>
    <w:rsid w:val="00BA4ADA"/>
    <w:rsid w:val="00BA62A7"/>
    <w:rsid w:val="00BA7698"/>
    <w:rsid w:val="00BB0AD7"/>
    <w:rsid w:val="00BB5B9F"/>
    <w:rsid w:val="00BC237E"/>
    <w:rsid w:val="00BC3012"/>
    <w:rsid w:val="00BC6E0A"/>
    <w:rsid w:val="00BD0EF3"/>
    <w:rsid w:val="00BD4B41"/>
    <w:rsid w:val="00BD4DDE"/>
    <w:rsid w:val="00BE3195"/>
    <w:rsid w:val="00BE4674"/>
    <w:rsid w:val="00BE7560"/>
    <w:rsid w:val="00BF4F1E"/>
    <w:rsid w:val="00BF54D2"/>
    <w:rsid w:val="00C005ED"/>
    <w:rsid w:val="00C018AF"/>
    <w:rsid w:val="00C02E6B"/>
    <w:rsid w:val="00C05AC3"/>
    <w:rsid w:val="00C16DB8"/>
    <w:rsid w:val="00C20306"/>
    <w:rsid w:val="00C22EDE"/>
    <w:rsid w:val="00C243AC"/>
    <w:rsid w:val="00C2513D"/>
    <w:rsid w:val="00C26AF2"/>
    <w:rsid w:val="00C27996"/>
    <w:rsid w:val="00C36A4D"/>
    <w:rsid w:val="00C36AB9"/>
    <w:rsid w:val="00C40062"/>
    <w:rsid w:val="00C43C7D"/>
    <w:rsid w:val="00C44A80"/>
    <w:rsid w:val="00C4711F"/>
    <w:rsid w:val="00C4715B"/>
    <w:rsid w:val="00C5493B"/>
    <w:rsid w:val="00C549BF"/>
    <w:rsid w:val="00C56B60"/>
    <w:rsid w:val="00C601FC"/>
    <w:rsid w:val="00C6389D"/>
    <w:rsid w:val="00C64CA7"/>
    <w:rsid w:val="00C654F6"/>
    <w:rsid w:val="00C6691F"/>
    <w:rsid w:val="00C71339"/>
    <w:rsid w:val="00C724E8"/>
    <w:rsid w:val="00C72520"/>
    <w:rsid w:val="00C7261C"/>
    <w:rsid w:val="00C726AD"/>
    <w:rsid w:val="00C74749"/>
    <w:rsid w:val="00C75B8B"/>
    <w:rsid w:val="00C7701F"/>
    <w:rsid w:val="00C7762C"/>
    <w:rsid w:val="00C80174"/>
    <w:rsid w:val="00C80331"/>
    <w:rsid w:val="00C8124A"/>
    <w:rsid w:val="00C82ED7"/>
    <w:rsid w:val="00C85044"/>
    <w:rsid w:val="00C92679"/>
    <w:rsid w:val="00C92C33"/>
    <w:rsid w:val="00C94874"/>
    <w:rsid w:val="00CA051D"/>
    <w:rsid w:val="00CA24E8"/>
    <w:rsid w:val="00CA2C25"/>
    <w:rsid w:val="00CA7B62"/>
    <w:rsid w:val="00CB2B4F"/>
    <w:rsid w:val="00CB599B"/>
    <w:rsid w:val="00CC22E9"/>
    <w:rsid w:val="00CC2C47"/>
    <w:rsid w:val="00CC4661"/>
    <w:rsid w:val="00CC6CF4"/>
    <w:rsid w:val="00CC7150"/>
    <w:rsid w:val="00CD041D"/>
    <w:rsid w:val="00CD486A"/>
    <w:rsid w:val="00CD5146"/>
    <w:rsid w:val="00CD7A94"/>
    <w:rsid w:val="00CE519A"/>
    <w:rsid w:val="00CF09A3"/>
    <w:rsid w:val="00CF7F02"/>
    <w:rsid w:val="00D00245"/>
    <w:rsid w:val="00D0251C"/>
    <w:rsid w:val="00D04290"/>
    <w:rsid w:val="00D043E4"/>
    <w:rsid w:val="00D05DF6"/>
    <w:rsid w:val="00D065DE"/>
    <w:rsid w:val="00D12C46"/>
    <w:rsid w:val="00D142E6"/>
    <w:rsid w:val="00D15DBE"/>
    <w:rsid w:val="00D175FA"/>
    <w:rsid w:val="00D22B8A"/>
    <w:rsid w:val="00D24433"/>
    <w:rsid w:val="00D32175"/>
    <w:rsid w:val="00D33A7D"/>
    <w:rsid w:val="00D34789"/>
    <w:rsid w:val="00D3553F"/>
    <w:rsid w:val="00D37017"/>
    <w:rsid w:val="00D41C55"/>
    <w:rsid w:val="00D4384C"/>
    <w:rsid w:val="00D4397C"/>
    <w:rsid w:val="00D442C9"/>
    <w:rsid w:val="00D44EEC"/>
    <w:rsid w:val="00D46E16"/>
    <w:rsid w:val="00D46E90"/>
    <w:rsid w:val="00D605F1"/>
    <w:rsid w:val="00D6267D"/>
    <w:rsid w:val="00D7049C"/>
    <w:rsid w:val="00D74614"/>
    <w:rsid w:val="00D767BC"/>
    <w:rsid w:val="00D8010E"/>
    <w:rsid w:val="00D81ED0"/>
    <w:rsid w:val="00D83D0E"/>
    <w:rsid w:val="00D84ADC"/>
    <w:rsid w:val="00D875CC"/>
    <w:rsid w:val="00D925A6"/>
    <w:rsid w:val="00D96528"/>
    <w:rsid w:val="00DA0FCF"/>
    <w:rsid w:val="00DA2C5D"/>
    <w:rsid w:val="00DA2E35"/>
    <w:rsid w:val="00DA3C14"/>
    <w:rsid w:val="00DB311F"/>
    <w:rsid w:val="00DB3A42"/>
    <w:rsid w:val="00DB4473"/>
    <w:rsid w:val="00DB492F"/>
    <w:rsid w:val="00DB7C86"/>
    <w:rsid w:val="00DB7E8A"/>
    <w:rsid w:val="00DC13F9"/>
    <w:rsid w:val="00DC734E"/>
    <w:rsid w:val="00DD0F3D"/>
    <w:rsid w:val="00DD15AD"/>
    <w:rsid w:val="00DD4F93"/>
    <w:rsid w:val="00DD63B4"/>
    <w:rsid w:val="00DD798D"/>
    <w:rsid w:val="00DE6C7B"/>
    <w:rsid w:val="00DF1AF2"/>
    <w:rsid w:val="00DF5E67"/>
    <w:rsid w:val="00DF709A"/>
    <w:rsid w:val="00DF71B0"/>
    <w:rsid w:val="00E001D1"/>
    <w:rsid w:val="00E02605"/>
    <w:rsid w:val="00E02898"/>
    <w:rsid w:val="00E03327"/>
    <w:rsid w:val="00E035F9"/>
    <w:rsid w:val="00E07470"/>
    <w:rsid w:val="00E10753"/>
    <w:rsid w:val="00E11897"/>
    <w:rsid w:val="00E13FAA"/>
    <w:rsid w:val="00E146FC"/>
    <w:rsid w:val="00E14B1B"/>
    <w:rsid w:val="00E240A7"/>
    <w:rsid w:val="00E254F1"/>
    <w:rsid w:val="00E25931"/>
    <w:rsid w:val="00E30A87"/>
    <w:rsid w:val="00E36BF5"/>
    <w:rsid w:val="00E3782C"/>
    <w:rsid w:val="00E417E9"/>
    <w:rsid w:val="00E426C5"/>
    <w:rsid w:val="00E45D24"/>
    <w:rsid w:val="00E47AB0"/>
    <w:rsid w:val="00E5399F"/>
    <w:rsid w:val="00E55529"/>
    <w:rsid w:val="00E56B27"/>
    <w:rsid w:val="00E60BE2"/>
    <w:rsid w:val="00E644B6"/>
    <w:rsid w:val="00E66866"/>
    <w:rsid w:val="00E66B84"/>
    <w:rsid w:val="00E7371B"/>
    <w:rsid w:val="00E767B0"/>
    <w:rsid w:val="00E81E1E"/>
    <w:rsid w:val="00E82E23"/>
    <w:rsid w:val="00E876AB"/>
    <w:rsid w:val="00E92E9B"/>
    <w:rsid w:val="00E9326C"/>
    <w:rsid w:val="00E96BBE"/>
    <w:rsid w:val="00EA632D"/>
    <w:rsid w:val="00EB1D34"/>
    <w:rsid w:val="00EB3BAB"/>
    <w:rsid w:val="00EB61AB"/>
    <w:rsid w:val="00EB6A27"/>
    <w:rsid w:val="00EB7459"/>
    <w:rsid w:val="00EC6160"/>
    <w:rsid w:val="00EC61A9"/>
    <w:rsid w:val="00EC761A"/>
    <w:rsid w:val="00ED5596"/>
    <w:rsid w:val="00EE0679"/>
    <w:rsid w:val="00EE21B3"/>
    <w:rsid w:val="00EE279B"/>
    <w:rsid w:val="00EE671B"/>
    <w:rsid w:val="00EE779B"/>
    <w:rsid w:val="00EF223E"/>
    <w:rsid w:val="00EF2508"/>
    <w:rsid w:val="00EF530F"/>
    <w:rsid w:val="00EF6A5A"/>
    <w:rsid w:val="00F01086"/>
    <w:rsid w:val="00F036FE"/>
    <w:rsid w:val="00F05FF1"/>
    <w:rsid w:val="00F07826"/>
    <w:rsid w:val="00F1012B"/>
    <w:rsid w:val="00F10881"/>
    <w:rsid w:val="00F12884"/>
    <w:rsid w:val="00F15A57"/>
    <w:rsid w:val="00F15C52"/>
    <w:rsid w:val="00F161F2"/>
    <w:rsid w:val="00F2092B"/>
    <w:rsid w:val="00F21588"/>
    <w:rsid w:val="00F21C96"/>
    <w:rsid w:val="00F23941"/>
    <w:rsid w:val="00F245B6"/>
    <w:rsid w:val="00F2781B"/>
    <w:rsid w:val="00F306D2"/>
    <w:rsid w:val="00F33790"/>
    <w:rsid w:val="00F33F42"/>
    <w:rsid w:val="00F346E5"/>
    <w:rsid w:val="00F423C4"/>
    <w:rsid w:val="00F47F10"/>
    <w:rsid w:val="00F52687"/>
    <w:rsid w:val="00F54C2F"/>
    <w:rsid w:val="00F558E5"/>
    <w:rsid w:val="00F5660A"/>
    <w:rsid w:val="00F571C1"/>
    <w:rsid w:val="00F605D4"/>
    <w:rsid w:val="00F664AB"/>
    <w:rsid w:val="00F803B7"/>
    <w:rsid w:val="00F80414"/>
    <w:rsid w:val="00F824EC"/>
    <w:rsid w:val="00F8259D"/>
    <w:rsid w:val="00F82841"/>
    <w:rsid w:val="00F82A43"/>
    <w:rsid w:val="00F85ADD"/>
    <w:rsid w:val="00F91A93"/>
    <w:rsid w:val="00F97AFE"/>
    <w:rsid w:val="00FA09EA"/>
    <w:rsid w:val="00FA2FC3"/>
    <w:rsid w:val="00FA488A"/>
    <w:rsid w:val="00FA5BD7"/>
    <w:rsid w:val="00FA7B04"/>
    <w:rsid w:val="00FB1492"/>
    <w:rsid w:val="00FB29CB"/>
    <w:rsid w:val="00FB4580"/>
    <w:rsid w:val="00FB52E1"/>
    <w:rsid w:val="00FB54EE"/>
    <w:rsid w:val="00FB6ED7"/>
    <w:rsid w:val="00FC05F8"/>
    <w:rsid w:val="00FC0C2A"/>
    <w:rsid w:val="00FC1BB5"/>
    <w:rsid w:val="00FC3116"/>
    <w:rsid w:val="00FC521A"/>
    <w:rsid w:val="00FC65FA"/>
    <w:rsid w:val="00FD2EF0"/>
    <w:rsid w:val="00FD4160"/>
    <w:rsid w:val="00FF1602"/>
    <w:rsid w:val="00FF3735"/>
    <w:rsid w:val="00FF41C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22"/>
    <w:pPr>
      <w:autoSpaceDE w:val="0"/>
      <w:autoSpaceDN w:val="0"/>
      <w:adjustRightInd w:val="0"/>
      <w:spacing w:after="0" w:line="240" w:lineRule="auto"/>
    </w:pPr>
    <w:rPr>
      <w:rFonts w:ascii="Times New Roman" w:hAnsi="Times New Roman" w:cs="Times New Roman"/>
      <w:sz w:val="24"/>
      <w:szCs w:val="24"/>
      <w:u w:color="FFFFFF" w:themeColor="background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qFormat/>
    <w:rsid w:val="00FC0C2A"/>
    <w:rPr>
      <w:i/>
      <w:iCs/>
    </w:rPr>
  </w:style>
  <w:style w:type="paragraph" w:styleId="AralkYok">
    <w:name w:val="No Spacing"/>
    <w:uiPriority w:val="1"/>
    <w:qFormat/>
    <w:rsid w:val="00FC0C2A"/>
    <w:pPr>
      <w:autoSpaceDE w:val="0"/>
      <w:autoSpaceDN w:val="0"/>
      <w:adjustRightInd w:val="0"/>
      <w:spacing w:after="0" w:line="240" w:lineRule="auto"/>
    </w:pPr>
    <w:rPr>
      <w:rFonts w:ascii="Times New Roman" w:hAnsi="Times New Roman" w:cs="Times New Roman"/>
      <w:sz w:val="24"/>
      <w:szCs w:val="24"/>
      <w:u w:color="FFFFFF" w:themeColor="background1"/>
    </w:rPr>
  </w:style>
  <w:style w:type="paragraph" w:styleId="ListeParagraf">
    <w:name w:val="List Paragraph"/>
    <w:basedOn w:val="Normal"/>
    <w:uiPriority w:val="1"/>
    <w:qFormat/>
    <w:rsid w:val="009E6CFB"/>
    <w:pPr>
      <w:ind w:left="720"/>
      <w:contextualSpacing/>
    </w:pPr>
  </w:style>
  <w:style w:type="character" w:customStyle="1" w:styleId="fontstyle01">
    <w:name w:val="fontstyle01"/>
    <w:basedOn w:val="VarsaylanParagrafYazTipi"/>
    <w:rsid w:val="0086424A"/>
    <w:rPr>
      <w:rFonts w:ascii="TimesNewRomanPSMT" w:hAnsi="TimesNewRomanPSMT" w:hint="default"/>
      <w:b w:val="0"/>
      <w:bCs w:val="0"/>
      <w:i w:val="0"/>
      <w:iCs w:val="0"/>
      <w:color w:val="000000"/>
      <w:sz w:val="24"/>
      <w:szCs w:val="24"/>
    </w:rPr>
  </w:style>
  <w:style w:type="paragraph" w:styleId="BalonMetni">
    <w:name w:val="Balloon Text"/>
    <w:basedOn w:val="Normal"/>
    <w:link w:val="BalonMetniChar"/>
    <w:uiPriority w:val="99"/>
    <w:semiHidden/>
    <w:unhideWhenUsed/>
    <w:rsid w:val="00B56BE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6BED"/>
    <w:rPr>
      <w:rFonts w:ascii="Segoe UI" w:hAnsi="Segoe UI" w:cs="Segoe UI"/>
      <w:sz w:val="18"/>
      <w:szCs w:val="18"/>
      <w:u w:color="FFFFFF" w:themeColor="background1"/>
    </w:rPr>
  </w:style>
  <w:style w:type="character" w:styleId="Kpr">
    <w:name w:val="Hyperlink"/>
    <w:basedOn w:val="VarsaylanParagrafYazTipi"/>
    <w:uiPriority w:val="99"/>
    <w:unhideWhenUsed/>
    <w:rsid w:val="00880D54"/>
    <w:rPr>
      <w:color w:val="0000FF" w:themeColor="hyperlink"/>
      <w:u w:val="single"/>
    </w:rPr>
  </w:style>
  <w:style w:type="character" w:styleId="Gl">
    <w:name w:val="Strong"/>
    <w:basedOn w:val="VarsaylanParagrafYazTipi"/>
    <w:uiPriority w:val="22"/>
    <w:qFormat/>
    <w:rsid w:val="00A013D2"/>
    <w:rPr>
      <w:b/>
      <w:bCs/>
    </w:rPr>
  </w:style>
  <w:style w:type="paragraph" w:styleId="GvdeMetni">
    <w:name w:val="Body Text"/>
    <w:basedOn w:val="Normal"/>
    <w:link w:val="GvdeMetniChar"/>
    <w:uiPriority w:val="1"/>
    <w:qFormat/>
    <w:rsid w:val="006D6FF3"/>
    <w:pPr>
      <w:widowControl w:val="0"/>
      <w:adjustRightInd/>
    </w:pPr>
    <w:rPr>
      <w:rFonts w:eastAsia="Times New Roman"/>
      <w:lang w:eastAsia="tr-TR" w:bidi="tr-TR"/>
    </w:rPr>
  </w:style>
  <w:style w:type="character" w:customStyle="1" w:styleId="GvdeMetniChar">
    <w:name w:val="Gövde Metni Char"/>
    <w:basedOn w:val="VarsaylanParagrafYazTipi"/>
    <w:link w:val="GvdeMetni"/>
    <w:uiPriority w:val="1"/>
    <w:rsid w:val="006D6FF3"/>
    <w:rPr>
      <w:rFonts w:ascii="Times New Roman" w:eastAsia="Times New Roman" w:hAnsi="Times New Roman" w:cs="Times New Roman"/>
      <w:sz w:val="24"/>
      <w:szCs w:val="24"/>
      <w:lang w:eastAsia="tr-TR" w:bidi="tr-TR"/>
    </w:rPr>
  </w:style>
  <w:style w:type="paragraph" w:customStyle="1" w:styleId="Default">
    <w:name w:val="Default"/>
    <w:rsid w:val="00BF4F1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22"/>
    <w:pPr>
      <w:autoSpaceDE w:val="0"/>
      <w:autoSpaceDN w:val="0"/>
      <w:adjustRightInd w:val="0"/>
      <w:spacing w:after="0" w:line="240" w:lineRule="auto"/>
    </w:pPr>
    <w:rPr>
      <w:rFonts w:ascii="Times New Roman" w:hAnsi="Times New Roman" w:cs="Times New Roman"/>
      <w:sz w:val="24"/>
      <w:szCs w:val="24"/>
      <w:u w:color="FFFFFF" w:themeColor="background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qFormat/>
    <w:rsid w:val="00FC0C2A"/>
    <w:rPr>
      <w:i/>
      <w:iCs/>
    </w:rPr>
  </w:style>
  <w:style w:type="paragraph" w:styleId="AralkYok">
    <w:name w:val="No Spacing"/>
    <w:uiPriority w:val="1"/>
    <w:qFormat/>
    <w:rsid w:val="00FC0C2A"/>
    <w:pPr>
      <w:autoSpaceDE w:val="0"/>
      <w:autoSpaceDN w:val="0"/>
      <w:adjustRightInd w:val="0"/>
      <w:spacing w:after="0" w:line="240" w:lineRule="auto"/>
    </w:pPr>
    <w:rPr>
      <w:rFonts w:ascii="Times New Roman" w:hAnsi="Times New Roman" w:cs="Times New Roman"/>
      <w:sz w:val="24"/>
      <w:szCs w:val="24"/>
      <w:u w:color="FFFFFF" w:themeColor="background1"/>
    </w:rPr>
  </w:style>
  <w:style w:type="paragraph" w:styleId="ListeParagraf">
    <w:name w:val="List Paragraph"/>
    <w:basedOn w:val="Normal"/>
    <w:uiPriority w:val="1"/>
    <w:qFormat/>
    <w:rsid w:val="009E6CFB"/>
    <w:pPr>
      <w:ind w:left="720"/>
      <w:contextualSpacing/>
    </w:pPr>
  </w:style>
  <w:style w:type="character" w:customStyle="1" w:styleId="fontstyle01">
    <w:name w:val="fontstyle01"/>
    <w:basedOn w:val="VarsaylanParagrafYazTipi"/>
    <w:rsid w:val="0086424A"/>
    <w:rPr>
      <w:rFonts w:ascii="TimesNewRomanPSMT" w:hAnsi="TimesNewRomanPSMT" w:hint="default"/>
      <w:b w:val="0"/>
      <w:bCs w:val="0"/>
      <w:i w:val="0"/>
      <w:iCs w:val="0"/>
      <w:color w:val="000000"/>
      <w:sz w:val="24"/>
      <w:szCs w:val="24"/>
    </w:rPr>
  </w:style>
  <w:style w:type="paragraph" w:styleId="BalonMetni">
    <w:name w:val="Balloon Text"/>
    <w:basedOn w:val="Normal"/>
    <w:link w:val="BalonMetniChar"/>
    <w:uiPriority w:val="99"/>
    <w:semiHidden/>
    <w:unhideWhenUsed/>
    <w:rsid w:val="00B56BE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6BED"/>
    <w:rPr>
      <w:rFonts w:ascii="Segoe UI" w:hAnsi="Segoe UI" w:cs="Segoe UI"/>
      <w:sz w:val="18"/>
      <w:szCs w:val="18"/>
      <w:u w:color="FFFFFF" w:themeColor="background1"/>
    </w:rPr>
  </w:style>
  <w:style w:type="character" w:styleId="Kpr">
    <w:name w:val="Hyperlink"/>
    <w:basedOn w:val="VarsaylanParagrafYazTipi"/>
    <w:uiPriority w:val="99"/>
    <w:unhideWhenUsed/>
    <w:rsid w:val="00880D54"/>
    <w:rPr>
      <w:color w:val="0000FF" w:themeColor="hyperlink"/>
      <w:u w:val="single"/>
    </w:rPr>
  </w:style>
  <w:style w:type="character" w:styleId="Gl">
    <w:name w:val="Strong"/>
    <w:basedOn w:val="VarsaylanParagrafYazTipi"/>
    <w:uiPriority w:val="22"/>
    <w:qFormat/>
    <w:rsid w:val="00A013D2"/>
    <w:rPr>
      <w:b/>
      <w:bCs/>
    </w:rPr>
  </w:style>
  <w:style w:type="paragraph" w:styleId="GvdeMetni">
    <w:name w:val="Body Text"/>
    <w:basedOn w:val="Normal"/>
    <w:link w:val="GvdeMetniChar"/>
    <w:uiPriority w:val="1"/>
    <w:qFormat/>
    <w:rsid w:val="006D6FF3"/>
    <w:pPr>
      <w:widowControl w:val="0"/>
      <w:adjustRightInd/>
    </w:pPr>
    <w:rPr>
      <w:rFonts w:eastAsia="Times New Roman"/>
      <w:lang w:eastAsia="tr-TR" w:bidi="tr-TR"/>
    </w:rPr>
  </w:style>
  <w:style w:type="character" w:customStyle="1" w:styleId="GvdeMetniChar">
    <w:name w:val="Gövde Metni Char"/>
    <w:basedOn w:val="VarsaylanParagrafYazTipi"/>
    <w:link w:val="GvdeMetni"/>
    <w:uiPriority w:val="1"/>
    <w:rsid w:val="006D6FF3"/>
    <w:rPr>
      <w:rFonts w:ascii="Times New Roman" w:eastAsia="Times New Roman" w:hAnsi="Times New Roman" w:cs="Times New Roman"/>
      <w:sz w:val="24"/>
      <w:szCs w:val="24"/>
      <w:lang w:eastAsia="tr-TR" w:bidi="tr-TR"/>
    </w:rPr>
  </w:style>
  <w:style w:type="paragraph" w:customStyle="1" w:styleId="Default">
    <w:name w:val="Default"/>
    <w:rsid w:val="00BF4F1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2210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442</Words>
  <Characters>2523</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Windows Kullanıcısı</cp:lastModifiedBy>
  <cp:revision>19</cp:revision>
  <cp:lastPrinted>2021-01-16T11:14:00Z</cp:lastPrinted>
  <dcterms:created xsi:type="dcterms:W3CDTF">2021-02-03T18:44:00Z</dcterms:created>
  <dcterms:modified xsi:type="dcterms:W3CDTF">2021-02-05T08:56:00Z</dcterms:modified>
</cp:coreProperties>
</file>